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AAEB33" w14:textId="77777777" w:rsidR="00E7359E" w:rsidRDefault="00E7359E" w:rsidP="00E7359E">
      <w:pPr>
        <w:rPr>
          <w:b/>
          <w:sz w:val="32"/>
          <w:u w:val="single"/>
        </w:rPr>
      </w:pPr>
      <w:r w:rsidRPr="00924AB3">
        <w:rPr>
          <w:b/>
          <w:sz w:val="32"/>
          <w:u w:val="single"/>
        </w:rPr>
        <w:t>Azure Solutions</w:t>
      </w:r>
    </w:p>
    <w:p w14:paraId="3D0DEB87" w14:textId="77777777" w:rsidR="00E7359E" w:rsidRDefault="00E7359E" w:rsidP="00E7359E">
      <w:pPr>
        <w:rPr>
          <w:b/>
          <w:sz w:val="32"/>
          <w:u w:val="single"/>
        </w:rPr>
      </w:pPr>
    </w:p>
    <w:p w14:paraId="5A117860" w14:textId="77777777" w:rsidR="00E7359E" w:rsidRDefault="00E7359E" w:rsidP="00E7359E">
      <w:pPr>
        <w:rPr>
          <w:i/>
          <w:sz w:val="28"/>
        </w:rPr>
      </w:pPr>
      <w:r w:rsidRPr="00293EB9">
        <w:rPr>
          <w:i/>
          <w:sz w:val="28"/>
        </w:rPr>
        <w:t>Internet of Things</w:t>
      </w:r>
    </w:p>
    <w:p w14:paraId="6B43EF03" w14:textId="77777777" w:rsidR="00CD5941" w:rsidRDefault="00E7359E">
      <w:r w:rsidRPr="00E7359E">
        <w:t>Azure IoT (Internet of Things) is a comprehensive set of cloud-based services and solutions offered by Microsoft Azure to enable the development, deployment, and management of IoT applications and devices.</w:t>
      </w:r>
    </w:p>
    <w:p w14:paraId="283534C3" w14:textId="77777777" w:rsidR="00E7359E" w:rsidRDefault="00E7359E">
      <w:r w:rsidRPr="00CC3B22">
        <w:rPr>
          <w:i/>
          <w:sz w:val="28"/>
        </w:rPr>
        <w:drawing>
          <wp:inline distT="0" distB="0" distL="0" distR="0" wp14:anchorId="02F12B88" wp14:editId="791FB228">
            <wp:extent cx="5731510" cy="28371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37180"/>
                    </a:xfrm>
                    <a:prstGeom prst="rect">
                      <a:avLst/>
                    </a:prstGeom>
                  </pic:spPr>
                </pic:pic>
              </a:graphicData>
            </a:graphic>
          </wp:inline>
        </w:drawing>
      </w:r>
    </w:p>
    <w:p w14:paraId="1C35DB42" w14:textId="77777777" w:rsidR="00E7359E" w:rsidRPr="00F253D0" w:rsidRDefault="00E7359E" w:rsidP="00E7359E">
      <w:pPr>
        <w:rPr>
          <w:sz w:val="32"/>
        </w:rPr>
      </w:pPr>
      <w:r w:rsidRPr="00F253D0">
        <w:rPr>
          <w:sz w:val="32"/>
        </w:rPr>
        <w:t>IoT hub</w:t>
      </w:r>
    </w:p>
    <w:p w14:paraId="59293237" w14:textId="77777777" w:rsidR="00E7359E" w:rsidRDefault="00E7359E" w:rsidP="00E7359E"/>
    <w:p w14:paraId="1C784D83" w14:textId="0F22C270" w:rsidR="00E7359E" w:rsidRDefault="00491E93" w:rsidP="00E7359E">
      <w:r>
        <w:t xml:space="preserve">• </w:t>
      </w:r>
      <w:r w:rsidR="00E7359E">
        <w:t>Azure IoT Hub is a cloud service that connects millions of IoT devices to a solution back end. It acts as a central message hub for communication between IoT applications and their attached devices.</w:t>
      </w:r>
    </w:p>
    <w:p w14:paraId="4E4252C9" w14:textId="0F59EE11" w:rsidR="00E7359E" w:rsidRDefault="00491E93" w:rsidP="00E7359E">
      <w:r>
        <w:t xml:space="preserve">• </w:t>
      </w:r>
      <w:r w:rsidR="00E7359E">
        <w:t>It is a PaaS service</w:t>
      </w:r>
    </w:p>
    <w:p w14:paraId="616ECBB3" w14:textId="6280E5F5" w:rsidR="00E7359E" w:rsidRDefault="00491E93" w:rsidP="00E7359E">
      <w:r>
        <w:t xml:space="preserve">• </w:t>
      </w:r>
      <w:r w:rsidR="00E7359E">
        <w:t>It is a hub to collect data feeds from all your things.</w:t>
      </w:r>
    </w:p>
    <w:p w14:paraId="72897455" w14:textId="681168D3" w:rsidR="00E7359E" w:rsidRDefault="00491E93" w:rsidP="00E7359E">
      <w:r>
        <w:t xml:space="preserve">• </w:t>
      </w:r>
      <w:r w:rsidR="00E7359E">
        <w:t>It is what is called a backend, meaning the system they receive the data and manages it. It can receive data from millions and according to Microsoft, even billions of devices.</w:t>
      </w:r>
    </w:p>
    <w:p w14:paraId="1E40C6B5" w14:textId="77777777" w:rsidR="00E7359E" w:rsidRDefault="00E7359E" w:rsidP="00E7359E"/>
    <w:p w14:paraId="3613E1E6" w14:textId="77777777" w:rsidR="00E7359E" w:rsidRDefault="00E7359E" w:rsidP="00E7359E"/>
    <w:p w14:paraId="33CE0DB8" w14:textId="3EB2888F" w:rsidR="00E7359E" w:rsidRDefault="00E7359E" w:rsidP="00E7359E">
      <w:r w:rsidRPr="0044178D">
        <w:rPr>
          <w:rFonts w:ascii="Arial" w:hAnsi="Arial" w:cs="Arial"/>
          <w:color w:val="2E1126"/>
          <w:sz w:val="27"/>
          <w:szCs w:val="27"/>
          <w:shd w:val="clear" w:color="auto" w:fill="FAF1F5"/>
        </w:rPr>
        <w:lastRenderedPageBreak/>
        <w:drawing>
          <wp:inline distT="0" distB="0" distL="0" distR="0" wp14:anchorId="500299C0" wp14:editId="0ED136D7">
            <wp:extent cx="5731510" cy="2825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5115"/>
                    </a:xfrm>
                    <a:prstGeom prst="rect">
                      <a:avLst/>
                    </a:prstGeom>
                  </pic:spPr>
                </pic:pic>
              </a:graphicData>
            </a:graphic>
          </wp:inline>
        </w:drawing>
      </w:r>
    </w:p>
    <w:p w14:paraId="622D9E7A" w14:textId="54091BB5" w:rsidR="00FE1B20" w:rsidRDefault="00FE1B20" w:rsidP="00E7359E"/>
    <w:p w14:paraId="7C78C25F" w14:textId="26CA690F" w:rsidR="00FE1B20" w:rsidRDefault="00FE1B20" w:rsidP="00E7359E">
      <w:pPr>
        <w:rPr>
          <w:sz w:val="28"/>
        </w:rPr>
      </w:pPr>
      <w:r w:rsidRPr="00FE1B20">
        <w:rPr>
          <w:sz w:val="28"/>
        </w:rPr>
        <w:t>IoT Central</w:t>
      </w:r>
    </w:p>
    <w:p w14:paraId="3E2D1A2C" w14:textId="76BEFEAE" w:rsidR="00CC2D29" w:rsidRDefault="00CC2D29" w:rsidP="00E7359E">
      <w:pPr>
        <w:rPr>
          <w:sz w:val="28"/>
        </w:rPr>
      </w:pPr>
    </w:p>
    <w:p w14:paraId="481B7B72" w14:textId="77777777" w:rsidR="00CC2D29" w:rsidRDefault="00CC2D29" w:rsidP="00CC2D29">
      <w:pPr>
        <w:pStyle w:val="ListParagraph"/>
        <w:numPr>
          <w:ilvl w:val="0"/>
          <w:numId w:val="1"/>
        </w:numPr>
        <w:rPr>
          <w:sz w:val="24"/>
        </w:rPr>
      </w:pPr>
      <w:r w:rsidRPr="00CC2D29">
        <w:rPr>
          <w:sz w:val="24"/>
        </w:rPr>
        <w:t xml:space="preserve">It provides a ready-to-use user experience (UX) and API surface to connect, manage, and operate devices at scale.  </w:t>
      </w:r>
    </w:p>
    <w:p w14:paraId="183D52F9" w14:textId="702A57F8" w:rsidR="00CC2D29" w:rsidRDefault="00CC2D29" w:rsidP="00CC2D29">
      <w:pPr>
        <w:pStyle w:val="ListParagraph"/>
        <w:numPr>
          <w:ilvl w:val="0"/>
          <w:numId w:val="1"/>
        </w:numPr>
        <w:rPr>
          <w:sz w:val="24"/>
        </w:rPr>
      </w:pPr>
      <w:r w:rsidRPr="00CC2D29">
        <w:rPr>
          <w:sz w:val="24"/>
        </w:rPr>
        <w:t>Azure IoT Central can help you reduce the cost and burden of developing, managing, and maintaining IoT solutions. It also allows you to quickly evaluate your IoT scenario and assess the opportunities it can create for your business.</w:t>
      </w:r>
    </w:p>
    <w:p w14:paraId="237DB1E4" w14:textId="2BA933D4" w:rsidR="00E0326B" w:rsidRDefault="00E0326B" w:rsidP="00E0326B">
      <w:pPr>
        <w:pStyle w:val="ListParagraph"/>
        <w:numPr>
          <w:ilvl w:val="0"/>
          <w:numId w:val="1"/>
        </w:numPr>
        <w:rPr>
          <w:sz w:val="24"/>
        </w:rPr>
      </w:pPr>
      <w:r w:rsidRPr="00E0326B">
        <w:rPr>
          <w:sz w:val="24"/>
        </w:rPr>
        <w:t>Azure IoT Central is an IoT application platform as a service (aPaaS)</w:t>
      </w:r>
    </w:p>
    <w:p w14:paraId="1536227C" w14:textId="29959333" w:rsidR="00A5482A" w:rsidRDefault="00A5482A" w:rsidP="00A5482A"/>
    <w:p w14:paraId="43AC4AD0" w14:textId="57ABE8E5" w:rsidR="00E81297" w:rsidRDefault="00A5482A" w:rsidP="00A5482A">
      <w:pPr>
        <w:rPr>
          <w:sz w:val="24"/>
        </w:rPr>
      </w:pPr>
      <w:r w:rsidRPr="00A5482A">
        <w:rPr>
          <w:sz w:val="24"/>
        </w:rPr>
        <w:drawing>
          <wp:inline distT="0" distB="0" distL="0" distR="0" wp14:anchorId="3D0667A9" wp14:editId="061D5C13">
            <wp:extent cx="5731510" cy="28517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51785"/>
                    </a:xfrm>
                    <a:prstGeom prst="rect">
                      <a:avLst/>
                    </a:prstGeom>
                  </pic:spPr>
                </pic:pic>
              </a:graphicData>
            </a:graphic>
          </wp:inline>
        </w:drawing>
      </w:r>
    </w:p>
    <w:p w14:paraId="33F7FC27" w14:textId="13489B02" w:rsidR="00E81297" w:rsidRPr="00E81297" w:rsidRDefault="00F71EE4" w:rsidP="00E81297">
      <w:pPr>
        <w:rPr>
          <w:sz w:val="24"/>
        </w:rPr>
      </w:pPr>
      <w:r>
        <w:rPr>
          <w:sz w:val="24"/>
        </w:rPr>
        <w:lastRenderedPageBreak/>
        <w:t xml:space="preserve">@ </w:t>
      </w:r>
      <w:r w:rsidR="00F20D4A">
        <w:rPr>
          <w:sz w:val="24"/>
        </w:rPr>
        <w:tab/>
      </w:r>
      <w:r w:rsidR="00E81297" w:rsidRPr="00E81297">
        <w:rPr>
          <w:sz w:val="24"/>
        </w:rPr>
        <w:t>Use IoT Hub for solutions whe</w:t>
      </w:r>
      <w:r w:rsidR="00E81297">
        <w:rPr>
          <w:sz w:val="24"/>
        </w:rPr>
        <w:t xml:space="preserve">re you want more control of the whole process </w:t>
      </w:r>
      <w:r w:rsidR="00E81297" w:rsidRPr="00E81297">
        <w:rPr>
          <w:sz w:val="24"/>
        </w:rPr>
        <w:t>and how you collect and manage the data.</w:t>
      </w:r>
    </w:p>
    <w:p w14:paraId="678CB6DC" w14:textId="46A9279E" w:rsidR="00E81297" w:rsidRPr="00E81297" w:rsidRDefault="00F71EE4" w:rsidP="00E81297">
      <w:pPr>
        <w:rPr>
          <w:sz w:val="24"/>
        </w:rPr>
      </w:pPr>
      <w:r>
        <w:rPr>
          <w:sz w:val="24"/>
        </w:rPr>
        <w:t>@</w:t>
      </w:r>
      <w:r w:rsidR="00F20D4A">
        <w:rPr>
          <w:sz w:val="24"/>
        </w:rPr>
        <w:tab/>
      </w:r>
      <w:r>
        <w:rPr>
          <w:sz w:val="24"/>
        </w:rPr>
        <w:t xml:space="preserve"> </w:t>
      </w:r>
      <w:r w:rsidR="00E81297" w:rsidRPr="00E81297">
        <w:rPr>
          <w:sz w:val="24"/>
        </w:rPr>
        <w:t>IoT Hub is a PaaS sol</w:t>
      </w:r>
      <w:r w:rsidR="00E81297">
        <w:rPr>
          <w:sz w:val="24"/>
        </w:rPr>
        <w:t xml:space="preserve">ution and creates a secure link </w:t>
      </w:r>
      <w:r w:rsidR="00E81297" w:rsidRPr="00E81297">
        <w:rPr>
          <w:sz w:val="24"/>
        </w:rPr>
        <w:t xml:space="preserve">for your </w:t>
      </w:r>
      <w:r w:rsidR="00E81297">
        <w:rPr>
          <w:sz w:val="24"/>
        </w:rPr>
        <w:t xml:space="preserve">data connections to the devices and make provisioning, </w:t>
      </w:r>
      <w:r w:rsidR="00E81297" w:rsidRPr="00E81297">
        <w:rPr>
          <w:sz w:val="24"/>
        </w:rPr>
        <w:t xml:space="preserve">that is getting </w:t>
      </w:r>
      <w:r w:rsidR="00E81297">
        <w:rPr>
          <w:sz w:val="24"/>
        </w:rPr>
        <w:t xml:space="preserve">them on the network and system, </w:t>
      </w:r>
      <w:r w:rsidR="00E81297" w:rsidRPr="00E81297">
        <w:rPr>
          <w:sz w:val="24"/>
        </w:rPr>
        <w:t>a lot easier to do for millions of devices.</w:t>
      </w:r>
    </w:p>
    <w:p w14:paraId="23203244" w14:textId="6D2BFD42" w:rsidR="00E81297" w:rsidRPr="00E81297" w:rsidRDefault="00F71EE4" w:rsidP="00E81297">
      <w:pPr>
        <w:rPr>
          <w:sz w:val="24"/>
        </w:rPr>
      </w:pPr>
      <w:r>
        <w:rPr>
          <w:sz w:val="24"/>
        </w:rPr>
        <w:t xml:space="preserve">@ </w:t>
      </w:r>
      <w:r w:rsidR="00F20D4A">
        <w:rPr>
          <w:sz w:val="24"/>
        </w:rPr>
        <w:tab/>
      </w:r>
      <w:r w:rsidR="00E81297" w:rsidRPr="00E81297">
        <w:rPr>
          <w:sz w:val="24"/>
        </w:rPr>
        <w:t>I</w:t>
      </w:r>
      <w:r w:rsidR="00E81297">
        <w:rPr>
          <w:sz w:val="24"/>
        </w:rPr>
        <w:t xml:space="preserve">oT Central is an aPaaS solution </w:t>
      </w:r>
      <w:r w:rsidR="00E81297" w:rsidRPr="00E81297">
        <w:rPr>
          <w:sz w:val="24"/>
        </w:rPr>
        <w:t>that provides all the dashboa</w:t>
      </w:r>
      <w:r w:rsidR="00E81297">
        <w:rPr>
          <w:sz w:val="24"/>
        </w:rPr>
        <w:t xml:space="preserve">rds and infrastructure you need to create an IoT solution </w:t>
      </w:r>
      <w:r w:rsidR="00E81297" w:rsidRPr="00E81297">
        <w:rPr>
          <w:sz w:val="24"/>
        </w:rPr>
        <w:t>without any cloud nor IoT knowledge.</w:t>
      </w:r>
    </w:p>
    <w:p w14:paraId="0E78EF58" w14:textId="5FC5255A" w:rsidR="00E81297" w:rsidRDefault="00F71EE4" w:rsidP="00E81297">
      <w:pPr>
        <w:rPr>
          <w:sz w:val="24"/>
        </w:rPr>
      </w:pPr>
      <w:r>
        <w:rPr>
          <w:sz w:val="24"/>
        </w:rPr>
        <w:t>@</w:t>
      </w:r>
      <w:r w:rsidR="00F20D4A">
        <w:rPr>
          <w:sz w:val="24"/>
        </w:rPr>
        <w:tab/>
      </w:r>
      <w:r>
        <w:rPr>
          <w:sz w:val="24"/>
        </w:rPr>
        <w:t xml:space="preserve"> </w:t>
      </w:r>
      <w:r w:rsidR="00E81297" w:rsidRPr="00E81297">
        <w:rPr>
          <w:sz w:val="24"/>
        </w:rPr>
        <w:t>It is a tool with many</w:t>
      </w:r>
      <w:r w:rsidR="00E81297">
        <w:rPr>
          <w:sz w:val="24"/>
        </w:rPr>
        <w:t xml:space="preserve"> ready-made components </w:t>
      </w:r>
      <w:r w:rsidR="00E81297" w:rsidRPr="00E81297">
        <w:rPr>
          <w:sz w:val="24"/>
        </w:rPr>
        <w:t>for you to set up.</w:t>
      </w:r>
    </w:p>
    <w:p w14:paraId="2936E62F" w14:textId="531A2F92" w:rsidR="00005B90" w:rsidRDefault="00005B90" w:rsidP="00E81297">
      <w:pPr>
        <w:rPr>
          <w:sz w:val="24"/>
        </w:rPr>
      </w:pPr>
    </w:p>
    <w:p w14:paraId="2E9FD3E0" w14:textId="1F83983B" w:rsidR="00005B90" w:rsidRDefault="00005B90" w:rsidP="00E81297">
      <w:pPr>
        <w:rPr>
          <w:sz w:val="24"/>
        </w:rPr>
      </w:pPr>
      <w:r w:rsidRPr="00005B90">
        <w:rPr>
          <w:sz w:val="24"/>
        </w:rPr>
        <w:drawing>
          <wp:inline distT="0" distB="0" distL="0" distR="0" wp14:anchorId="7E7E0068" wp14:editId="7322CADB">
            <wp:extent cx="5731510" cy="25469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46985"/>
                    </a:xfrm>
                    <a:prstGeom prst="rect">
                      <a:avLst/>
                    </a:prstGeom>
                  </pic:spPr>
                </pic:pic>
              </a:graphicData>
            </a:graphic>
          </wp:inline>
        </w:drawing>
      </w:r>
    </w:p>
    <w:p w14:paraId="1673D798" w14:textId="498F0EC8" w:rsidR="00F11815" w:rsidRDefault="00F11815" w:rsidP="00E81297">
      <w:pPr>
        <w:rPr>
          <w:sz w:val="24"/>
        </w:rPr>
      </w:pPr>
    </w:p>
    <w:p w14:paraId="645745F2" w14:textId="490B5B38" w:rsidR="00F11815" w:rsidRDefault="00E62C0E" w:rsidP="00E81297">
      <w:pPr>
        <w:rPr>
          <w:sz w:val="32"/>
        </w:rPr>
      </w:pPr>
      <w:r>
        <w:rPr>
          <w:sz w:val="32"/>
        </w:rPr>
        <w:t>Azure</w:t>
      </w:r>
      <w:r w:rsidR="00F11815" w:rsidRPr="00F11815">
        <w:rPr>
          <w:sz w:val="32"/>
        </w:rPr>
        <w:t xml:space="preserve"> Sphere</w:t>
      </w:r>
    </w:p>
    <w:p w14:paraId="34065588" w14:textId="4B48DFEE" w:rsidR="00BE2AE8" w:rsidRDefault="00F11815" w:rsidP="00E81297">
      <w:pPr>
        <w:rPr>
          <w:sz w:val="24"/>
        </w:rPr>
      </w:pPr>
      <w:r w:rsidRPr="00F11815">
        <w:rPr>
          <w:sz w:val="24"/>
        </w:rPr>
        <w:t>Azure Sphere is a secure platform for building Internet of Things (IoT) devices.</w:t>
      </w:r>
    </w:p>
    <w:p w14:paraId="3B70965E" w14:textId="4235B7E4" w:rsidR="00BE2AE8" w:rsidRDefault="00BE2AE8" w:rsidP="00E81297">
      <w:pPr>
        <w:rPr>
          <w:sz w:val="24"/>
        </w:rPr>
      </w:pPr>
      <w:r w:rsidRPr="00BE2AE8">
        <w:rPr>
          <w:sz w:val="24"/>
        </w:rPr>
        <w:drawing>
          <wp:inline distT="0" distB="0" distL="0" distR="0" wp14:anchorId="67E09534" wp14:editId="629BA5C9">
            <wp:extent cx="5731510" cy="23431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43150"/>
                    </a:xfrm>
                    <a:prstGeom prst="rect">
                      <a:avLst/>
                    </a:prstGeom>
                  </pic:spPr>
                </pic:pic>
              </a:graphicData>
            </a:graphic>
          </wp:inline>
        </w:drawing>
      </w:r>
    </w:p>
    <w:p w14:paraId="67B50DD9" w14:textId="40ABEA3C" w:rsidR="005D363F" w:rsidRDefault="006E6CB6" w:rsidP="006E6CB6">
      <w:pPr>
        <w:rPr>
          <w:sz w:val="24"/>
        </w:rPr>
      </w:pPr>
      <w:r>
        <w:rPr>
          <w:sz w:val="24"/>
        </w:rPr>
        <w:t>S</w:t>
      </w:r>
      <w:r w:rsidRPr="006E6CB6">
        <w:rPr>
          <w:sz w:val="24"/>
        </w:rPr>
        <w:t>phere man</w:t>
      </w:r>
      <w:r>
        <w:rPr>
          <w:sz w:val="24"/>
        </w:rPr>
        <w:t xml:space="preserve">dates what hardware you can use </w:t>
      </w:r>
      <w:r w:rsidRPr="006E6CB6">
        <w:rPr>
          <w:sz w:val="24"/>
        </w:rPr>
        <w:t>but t</w:t>
      </w:r>
      <w:r>
        <w:rPr>
          <w:sz w:val="24"/>
        </w:rPr>
        <w:t xml:space="preserve">hen gives you security features </w:t>
      </w:r>
      <w:r w:rsidRPr="006E6CB6">
        <w:rPr>
          <w:sz w:val="24"/>
        </w:rPr>
        <w:t>and an IoT development platform in ex</w:t>
      </w:r>
      <w:r>
        <w:rPr>
          <w:sz w:val="24"/>
        </w:rPr>
        <w:t>change.</w:t>
      </w:r>
    </w:p>
    <w:p w14:paraId="4AFA2739" w14:textId="62200BCF" w:rsidR="006C49D1" w:rsidRDefault="005D363F" w:rsidP="006E6CB6">
      <w:pPr>
        <w:rPr>
          <w:sz w:val="32"/>
        </w:rPr>
      </w:pPr>
      <w:r w:rsidRPr="002429B3">
        <w:rPr>
          <w:sz w:val="32"/>
        </w:rPr>
        <w:lastRenderedPageBreak/>
        <w:t>Big data</w:t>
      </w:r>
    </w:p>
    <w:p w14:paraId="07F01AE5" w14:textId="2418DCEF" w:rsidR="006C49D1" w:rsidRPr="00752371" w:rsidRDefault="001A5046" w:rsidP="00752371">
      <w:pPr>
        <w:pStyle w:val="ListParagraph"/>
        <w:numPr>
          <w:ilvl w:val="0"/>
          <w:numId w:val="1"/>
        </w:numPr>
        <w:rPr>
          <w:sz w:val="24"/>
        </w:rPr>
      </w:pPr>
      <w:r w:rsidRPr="00752371">
        <w:rPr>
          <w:sz w:val="24"/>
        </w:rPr>
        <w:t>Big data analytics on Azure is a service that allows organizations to ingest, store, and analyze large volumes of data in real-time.</w:t>
      </w:r>
    </w:p>
    <w:p w14:paraId="6ECED282" w14:textId="545D64A2" w:rsidR="005D363F" w:rsidRDefault="005D363F" w:rsidP="006E6CB6">
      <w:pPr>
        <w:rPr>
          <w:sz w:val="24"/>
        </w:rPr>
      </w:pPr>
    </w:p>
    <w:p w14:paraId="1DEA6BC7" w14:textId="56E0DF00" w:rsidR="00484FAD" w:rsidRDefault="00484FAD" w:rsidP="006E6CB6">
      <w:pPr>
        <w:rPr>
          <w:sz w:val="24"/>
        </w:rPr>
      </w:pPr>
    </w:p>
    <w:p w14:paraId="0BD7EB27" w14:textId="5090516A" w:rsidR="00484FAD" w:rsidRDefault="00484FAD" w:rsidP="006E6CB6">
      <w:pPr>
        <w:rPr>
          <w:sz w:val="24"/>
        </w:rPr>
      </w:pPr>
      <w:r w:rsidRPr="00484FAD">
        <w:rPr>
          <w:sz w:val="24"/>
        </w:rPr>
        <w:drawing>
          <wp:inline distT="0" distB="0" distL="0" distR="0" wp14:anchorId="0906C849" wp14:editId="7C32EEBF">
            <wp:extent cx="5731510" cy="28486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48610"/>
                    </a:xfrm>
                    <a:prstGeom prst="rect">
                      <a:avLst/>
                    </a:prstGeom>
                  </pic:spPr>
                </pic:pic>
              </a:graphicData>
            </a:graphic>
          </wp:inline>
        </w:drawing>
      </w:r>
    </w:p>
    <w:p w14:paraId="4B901E55" w14:textId="2D8200EF" w:rsidR="000F3E04" w:rsidRDefault="000F3E04" w:rsidP="006E6CB6">
      <w:pPr>
        <w:rPr>
          <w:sz w:val="24"/>
        </w:rPr>
      </w:pPr>
    </w:p>
    <w:p w14:paraId="40380D8B" w14:textId="24B605FE" w:rsidR="002F0F1F" w:rsidRPr="002B39E2" w:rsidRDefault="000F3E04" w:rsidP="002F0F1F">
      <w:pPr>
        <w:pStyle w:val="ListParagraph"/>
        <w:numPr>
          <w:ilvl w:val="0"/>
          <w:numId w:val="1"/>
        </w:numPr>
        <w:rPr>
          <w:sz w:val="24"/>
        </w:rPr>
      </w:pPr>
      <w:r w:rsidRPr="000F3E04">
        <w:rPr>
          <w:sz w:val="24"/>
        </w:rPr>
        <w:t>Businesses want to get value from big data to provide better service,</w:t>
      </w:r>
      <w:r>
        <w:rPr>
          <w:sz w:val="24"/>
        </w:rPr>
        <w:t xml:space="preserve"> </w:t>
      </w:r>
      <w:r w:rsidRPr="000F3E04">
        <w:rPr>
          <w:sz w:val="24"/>
        </w:rPr>
        <w:t>better products, and ultimate</w:t>
      </w:r>
      <w:r>
        <w:rPr>
          <w:sz w:val="24"/>
        </w:rPr>
        <w:t xml:space="preserve">ly more </w:t>
      </w:r>
      <w:r w:rsidR="00215F56">
        <w:rPr>
          <w:sz w:val="24"/>
        </w:rPr>
        <w:t>profits.</w:t>
      </w:r>
    </w:p>
    <w:p w14:paraId="1DA4645D" w14:textId="5FF381CE" w:rsidR="00460D4E" w:rsidRPr="002B39E2" w:rsidRDefault="0099080E" w:rsidP="002F0F1F">
      <w:r>
        <w:t>There are so many</w:t>
      </w:r>
      <w:r w:rsidR="002D466A">
        <w:t xml:space="preserve"> tools and services</w:t>
      </w:r>
      <w:r w:rsidR="002F0F1F">
        <w:t xml:space="preserve"> are these to analyse the Bid Data</w:t>
      </w:r>
    </w:p>
    <w:p w14:paraId="43F87FA9" w14:textId="02E4AF7F" w:rsidR="00460D4E" w:rsidRDefault="00460D4E" w:rsidP="00460D4E">
      <w:pPr>
        <w:pStyle w:val="ListParagraph"/>
        <w:numPr>
          <w:ilvl w:val="0"/>
          <w:numId w:val="2"/>
        </w:numPr>
        <w:rPr>
          <w:sz w:val="24"/>
        </w:rPr>
      </w:pPr>
      <w:r>
        <w:rPr>
          <w:sz w:val="24"/>
        </w:rPr>
        <w:t>Data lake Analytics</w:t>
      </w:r>
    </w:p>
    <w:p w14:paraId="1A2D43AD" w14:textId="5F2E6144" w:rsidR="00150CB7" w:rsidRDefault="00150CB7" w:rsidP="00150CB7"/>
    <w:p w14:paraId="11565CAD" w14:textId="0A0BAB31" w:rsidR="00150CB7" w:rsidRDefault="00150CB7" w:rsidP="00150CB7">
      <w:pPr>
        <w:rPr>
          <w:sz w:val="24"/>
        </w:rPr>
      </w:pPr>
      <w:r w:rsidRPr="00150CB7">
        <w:rPr>
          <w:sz w:val="24"/>
        </w:rPr>
        <w:lastRenderedPageBreak/>
        <w:drawing>
          <wp:inline distT="0" distB="0" distL="0" distR="0" wp14:anchorId="4A007B54" wp14:editId="45FE62B9">
            <wp:extent cx="5731510" cy="35242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24250"/>
                    </a:xfrm>
                    <a:prstGeom prst="rect">
                      <a:avLst/>
                    </a:prstGeom>
                  </pic:spPr>
                </pic:pic>
              </a:graphicData>
            </a:graphic>
          </wp:inline>
        </w:drawing>
      </w:r>
    </w:p>
    <w:p w14:paraId="5512C245" w14:textId="754002B7" w:rsidR="006C7844" w:rsidRDefault="006C7844" w:rsidP="00150CB7">
      <w:pPr>
        <w:rPr>
          <w:sz w:val="24"/>
        </w:rPr>
      </w:pPr>
    </w:p>
    <w:p w14:paraId="5F574065" w14:textId="77777777" w:rsidR="00847B41" w:rsidRDefault="00847B41" w:rsidP="00847B41">
      <w:pPr>
        <w:pStyle w:val="ListParagraph"/>
        <w:numPr>
          <w:ilvl w:val="0"/>
          <w:numId w:val="1"/>
        </w:numPr>
        <w:rPr>
          <w:sz w:val="24"/>
        </w:rPr>
      </w:pPr>
      <w:r w:rsidRPr="00847B41">
        <w:rPr>
          <w:sz w:val="24"/>
        </w:rPr>
        <w:t>Azure Data Lake Analytics is primarily a data processing service, not a storage service.</w:t>
      </w:r>
    </w:p>
    <w:p w14:paraId="3A90BAD6" w14:textId="77777777" w:rsidR="00426138" w:rsidRDefault="00847B41" w:rsidP="00847B41">
      <w:pPr>
        <w:pStyle w:val="ListParagraph"/>
        <w:numPr>
          <w:ilvl w:val="0"/>
          <w:numId w:val="1"/>
        </w:numPr>
        <w:rPr>
          <w:sz w:val="24"/>
        </w:rPr>
      </w:pPr>
      <w:r w:rsidRPr="00847B41">
        <w:rPr>
          <w:sz w:val="24"/>
        </w:rPr>
        <w:t>It allows you to run data processing and analytics jobs on data stored in Azure Data Lake Storage or Azure Blob Storage.</w:t>
      </w:r>
      <w:r w:rsidR="00426138">
        <w:rPr>
          <w:sz w:val="24"/>
        </w:rPr>
        <w:t xml:space="preserve"> </w:t>
      </w:r>
    </w:p>
    <w:p w14:paraId="5D061F73" w14:textId="77777777" w:rsidR="00426138" w:rsidRDefault="00847B41" w:rsidP="00847B41">
      <w:pPr>
        <w:pStyle w:val="ListParagraph"/>
        <w:numPr>
          <w:ilvl w:val="0"/>
          <w:numId w:val="1"/>
        </w:numPr>
        <w:rPr>
          <w:sz w:val="24"/>
        </w:rPr>
      </w:pPr>
      <w:r w:rsidRPr="00426138">
        <w:rPr>
          <w:sz w:val="24"/>
        </w:rPr>
        <w:t>You write queries using U-SQL (a SQL-like language) to analyze and transform data stored in these storage services.</w:t>
      </w:r>
    </w:p>
    <w:p w14:paraId="6B9CCB77" w14:textId="38638585" w:rsidR="00847B41" w:rsidRPr="00426138" w:rsidRDefault="00847B41" w:rsidP="00847B41">
      <w:pPr>
        <w:pStyle w:val="ListParagraph"/>
        <w:numPr>
          <w:ilvl w:val="0"/>
          <w:numId w:val="1"/>
        </w:numPr>
        <w:rPr>
          <w:sz w:val="24"/>
        </w:rPr>
      </w:pPr>
      <w:r w:rsidRPr="00426138">
        <w:rPr>
          <w:sz w:val="24"/>
        </w:rPr>
        <w:t>Data Lake Analytics is suitable for data processing, transformation, and analytics tasks.</w:t>
      </w:r>
    </w:p>
    <w:p w14:paraId="5AB7D1D0" w14:textId="77777777" w:rsidR="008037C4" w:rsidRPr="006C7844" w:rsidRDefault="008037C4" w:rsidP="008037C4">
      <w:pPr>
        <w:pStyle w:val="ListParagraph"/>
        <w:rPr>
          <w:sz w:val="24"/>
        </w:rPr>
      </w:pPr>
    </w:p>
    <w:p w14:paraId="6318C286" w14:textId="241C6E61" w:rsidR="005D363F" w:rsidRPr="008037C4" w:rsidRDefault="008037C4" w:rsidP="006E6CB6">
      <w:pPr>
        <w:rPr>
          <w:sz w:val="32"/>
        </w:rPr>
      </w:pPr>
      <w:r w:rsidRPr="008037C4">
        <w:rPr>
          <w:sz w:val="32"/>
        </w:rPr>
        <w:t>HD Insights</w:t>
      </w:r>
    </w:p>
    <w:p w14:paraId="799E7210" w14:textId="77777777" w:rsidR="00426138" w:rsidRDefault="005F0D02" w:rsidP="00847B41">
      <w:pPr>
        <w:pStyle w:val="ListParagraph"/>
        <w:numPr>
          <w:ilvl w:val="0"/>
          <w:numId w:val="1"/>
        </w:numPr>
        <w:rPr>
          <w:sz w:val="24"/>
        </w:rPr>
      </w:pPr>
      <w:r>
        <w:rPr>
          <w:sz w:val="24"/>
        </w:rPr>
        <w:t xml:space="preserve">This is similar to Data lake Analytics </w:t>
      </w:r>
      <w:r w:rsidR="00E91563">
        <w:rPr>
          <w:sz w:val="24"/>
        </w:rPr>
        <w:t>b</w:t>
      </w:r>
      <w:r w:rsidRPr="005F0D02">
        <w:rPr>
          <w:sz w:val="24"/>
        </w:rPr>
        <w:t xml:space="preserve">ut </w:t>
      </w:r>
      <w:r w:rsidR="00B566CB">
        <w:rPr>
          <w:sz w:val="24"/>
        </w:rPr>
        <w:t>t</w:t>
      </w:r>
      <w:r w:rsidRPr="005F0D02">
        <w:rPr>
          <w:sz w:val="24"/>
        </w:rPr>
        <w:t>his uses open source frameworks</w:t>
      </w:r>
      <w:r w:rsidR="008D23F0">
        <w:rPr>
          <w:sz w:val="24"/>
        </w:rPr>
        <w:t>.</w:t>
      </w:r>
    </w:p>
    <w:p w14:paraId="5E44E44A" w14:textId="77777777" w:rsidR="00426138" w:rsidRDefault="00847B41" w:rsidP="00847B41">
      <w:pPr>
        <w:pStyle w:val="ListParagraph"/>
        <w:numPr>
          <w:ilvl w:val="0"/>
          <w:numId w:val="1"/>
        </w:numPr>
        <w:rPr>
          <w:sz w:val="24"/>
        </w:rPr>
      </w:pPr>
      <w:r w:rsidRPr="00426138">
        <w:rPr>
          <w:sz w:val="24"/>
        </w:rPr>
        <w:t>Azure HDInsight is a managed big data platform that includes various data processing frameworks like Hadoop, Spark, Hive, and others.</w:t>
      </w:r>
    </w:p>
    <w:p w14:paraId="7D3A4C87" w14:textId="77777777" w:rsidR="00426138" w:rsidRDefault="00847B41" w:rsidP="00847B41">
      <w:pPr>
        <w:pStyle w:val="ListParagraph"/>
        <w:numPr>
          <w:ilvl w:val="0"/>
          <w:numId w:val="1"/>
        </w:numPr>
        <w:rPr>
          <w:sz w:val="24"/>
        </w:rPr>
      </w:pPr>
      <w:r w:rsidRPr="00426138">
        <w:rPr>
          <w:sz w:val="24"/>
        </w:rPr>
        <w:t>It provides clusters for running big data processing and analytics workloads.</w:t>
      </w:r>
    </w:p>
    <w:p w14:paraId="65258DA3" w14:textId="77777777" w:rsidR="00426138" w:rsidRDefault="00847B41" w:rsidP="00847B41">
      <w:pPr>
        <w:pStyle w:val="ListParagraph"/>
        <w:numPr>
          <w:ilvl w:val="0"/>
          <w:numId w:val="1"/>
        </w:numPr>
        <w:rPr>
          <w:sz w:val="24"/>
        </w:rPr>
      </w:pPr>
      <w:r w:rsidRPr="00426138">
        <w:rPr>
          <w:sz w:val="24"/>
        </w:rPr>
        <w:t>You can store data in various storage services, including Azure Data Lake Storage, Azure Blob Storage, or HDFS (Hadoop Distributed File System), and then process and analyze it using the frameworks supported by HDInsight.</w:t>
      </w:r>
    </w:p>
    <w:p w14:paraId="30E3FB13" w14:textId="6CB7A07F" w:rsidR="00847B41" w:rsidRDefault="00847B41" w:rsidP="00847B41">
      <w:pPr>
        <w:pStyle w:val="ListParagraph"/>
        <w:numPr>
          <w:ilvl w:val="0"/>
          <w:numId w:val="1"/>
        </w:numPr>
        <w:rPr>
          <w:sz w:val="24"/>
        </w:rPr>
      </w:pPr>
      <w:r w:rsidRPr="00426138">
        <w:rPr>
          <w:sz w:val="24"/>
        </w:rPr>
        <w:t>HDInsight is suitable for a wide range of data analysis tasks, including large-scale data processing, machine learning, and real-time analytics.</w:t>
      </w:r>
    </w:p>
    <w:p w14:paraId="5B9512C2" w14:textId="267F6C43" w:rsidR="00426138" w:rsidRDefault="00426138" w:rsidP="00426138">
      <w:pPr>
        <w:rPr>
          <w:sz w:val="24"/>
        </w:rPr>
      </w:pPr>
    </w:p>
    <w:p w14:paraId="01690B34" w14:textId="10D11F31" w:rsidR="00794AC0" w:rsidRDefault="00794AC0" w:rsidP="00426138">
      <w:pPr>
        <w:rPr>
          <w:sz w:val="24"/>
        </w:rPr>
      </w:pPr>
    </w:p>
    <w:p w14:paraId="41A65326" w14:textId="7E68B99B" w:rsidR="00794AC0" w:rsidRDefault="00794AC0" w:rsidP="00426138">
      <w:pPr>
        <w:rPr>
          <w:sz w:val="24"/>
        </w:rPr>
      </w:pPr>
      <w:r w:rsidRPr="00794AC0">
        <w:rPr>
          <w:sz w:val="24"/>
        </w:rPr>
        <w:lastRenderedPageBreak/>
        <w:drawing>
          <wp:inline distT="0" distB="0" distL="0" distR="0" wp14:anchorId="78801D30" wp14:editId="43C43698">
            <wp:extent cx="5731510" cy="29286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12A55F41" w14:textId="3792311B" w:rsidR="00421C8D" w:rsidRDefault="00421C8D" w:rsidP="00426138">
      <w:pPr>
        <w:rPr>
          <w:sz w:val="24"/>
        </w:rPr>
      </w:pPr>
    </w:p>
    <w:p w14:paraId="7E72A0BC" w14:textId="77B64AEB" w:rsidR="00421C8D" w:rsidRDefault="00421C8D" w:rsidP="00426138">
      <w:pPr>
        <w:rPr>
          <w:sz w:val="24"/>
        </w:rPr>
      </w:pPr>
    </w:p>
    <w:p w14:paraId="76A20012" w14:textId="0E3425DE" w:rsidR="00421C8D" w:rsidRDefault="00421C8D" w:rsidP="00426138">
      <w:pPr>
        <w:rPr>
          <w:sz w:val="32"/>
        </w:rPr>
      </w:pPr>
      <w:r w:rsidRPr="00421C8D">
        <w:rPr>
          <w:sz w:val="32"/>
        </w:rPr>
        <w:t>Data bricks</w:t>
      </w:r>
    </w:p>
    <w:p w14:paraId="02082588" w14:textId="77777777" w:rsidR="00421C8D" w:rsidRPr="00421C8D" w:rsidRDefault="00421C8D" w:rsidP="00426138">
      <w:pPr>
        <w:rPr>
          <w:sz w:val="24"/>
        </w:rPr>
      </w:pPr>
    </w:p>
    <w:p w14:paraId="11A61C1F" w14:textId="77777777" w:rsidR="00A116C4" w:rsidRDefault="00421C8D" w:rsidP="00421C8D">
      <w:pPr>
        <w:pStyle w:val="ListParagraph"/>
        <w:numPr>
          <w:ilvl w:val="0"/>
          <w:numId w:val="1"/>
        </w:numPr>
        <w:rPr>
          <w:sz w:val="24"/>
        </w:rPr>
      </w:pPr>
      <w:r w:rsidRPr="00A116C4">
        <w:rPr>
          <w:sz w:val="24"/>
        </w:rPr>
        <w:t>Datab</w:t>
      </w:r>
      <w:r w:rsidR="00A116C4" w:rsidRPr="00A116C4">
        <w:rPr>
          <w:sz w:val="24"/>
        </w:rPr>
        <w:t xml:space="preserve">ricks is based on Apache Spark, </w:t>
      </w:r>
      <w:r w:rsidRPr="00A116C4">
        <w:rPr>
          <w:sz w:val="24"/>
        </w:rPr>
        <w:t xml:space="preserve">which is an open-source distributed cluster computing framework. </w:t>
      </w:r>
    </w:p>
    <w:p w14:paraId="0420D2FC" w14:textId="77777777" w:rsidR="00A116C4" w:rsidRDefault="00421C8D" w:rsidP="00A116C4">
      <w:pPr>
        <w:pStyle w:val="ListParagraph"/>
        <w:numPr>
          <w:ilvl w:val="0"/>
          <w:numId w:val="1"/>
        </w:numPr>
        <w:rPr>
          <w:sz w:val="24"/>
        </w:rPr>
      </w:pPr>
      <w:r w:rsidRPr="00A116C4">
        <w:rPr>
          <w:sz w:val="24"/>
        </w:rPr>
        <w:t>It means that Apache Spark can run on many computers at the same time and</w:t>
      </w:r>
      <w:r w:rsidR="00A116C4">
        <w:rPr>
          <w:sz w:val="24"/>
        </w:rPr>
        <w:t xml:space="preserve"> </w:t>
      </w:r>
      <w:r w:rsidRPr="00A116C4">
        <w:rPr>
          <w:sz w:val="24"/>
        </w:rPr>
        <w:t>also process the same set of data on multiple computers at the same</w:t>
      </w:r>
      <w:r w:rsidR="00A116C4">
        <w:rPr>
          <w:sz w:val="24"/>
        </w:rPr>
        <w:t xml:space="preserve"> time.</w:t>
      </w:r>
    </w:p>
    <w:p w14:paraId="55D4D165" w14:textId="77777777" w:rsidR="00A116C4" w:rsidRDefault="00421C8D" w:rsidP="00421C8D">
      <w:pPr>
        <w:pStyle w:val="ListParagraph"/>
        <w:numPr>
          <w:ilvl w:val="0"/>
          <w:numId w:val="1"/>
        </w:numPr>
        <w:rPr>
          <w:sz w:val="24"/>
        </w:rPr>
      </w:pPr>
      <w:r w:rsidRPr="00A116C4">
        <w:rPr>
          <w:sz w:val="24"/>
        </w:rPr>
        <w:t>The advantage of using</w:t>
      </w:r>
      <w:r w:rsidR="00A116C4">
        <w:rPr>
          <w:sz w:val="24"/>
        </w:rPr>
        <w:t xml:space="preserve"> Azure Databricks is, </w:t>
      </w:r>
      <w:r w:rsidRPr="00A116C4">
        <w:rPr>
          <w:sz w:val="24"/>
        </w:rPr>
        <w:t>that you don't need to buy lots of computers, nor maintain them.</w:t>
      </w:r>
    </w:p>
    <w:p w14:paraId="0EC4A058" w14:textId="77777777" w:rsidR="00A116C4" w:rsidRDefault="00421C8D" w:rsidP="00421C8D">
      <w:pPr>
        <w:pStyle w:val="ListParagraph"/>
        <w:numPr>
          <w:ilvl w:val="0"/>
          <w:numId w:val="1"/>
        </w:numPr>
        <w:rPr>
          <w:sz w:val="24"/>
        </w:rPr>
      </w:pPr>
      <w:r w:rsidRPr="00A116C4">
        <w:rPr>
          <w:sz w:val="24"/>
        </w:rPr>
        <w:t>Azure provides the computing power and on top also offers a lot of integration</w:t>
      </w:r>
      <w:r w:rsidR="00A116C4">
        <w:rPr>
          <w:sz w:val="24"/>
        </w:rPr>
        <w:t xml:space="preserve"> </w:t>
      </w:r>
      <w:r w:rsidRPr="00A116C4">
        <w:rPr>
          <w:sz w:val="24"/>
        </w:rPr>
        <w:t>points with all the other storage services on Azure, such as Storage, Analytics,</w:t>
      </w:r>
      <w:r w:rsidR="00A116C4">
        <w:rPr>
          <w:sz w:val="24"/>
        </w:rPr>
        <w:t xml:space="preserve"> </w:t>
      </w:r>
      <w:r w:rsidRPr="00A116C4">
        <w:rPr>
          <w:sz w:val="24"/>
        </w:rPr>
        <w:t>and even Data Lake storage and Hadoop storage.</w:t>
      </w:r>
    </w:p>
    <w:p w14:paraId="642D0144" w14:textId="5D94BC68" w:rsidR="00A116C4" w:rsidRPr="00A116C4" w:rsidRDefault="00421C8D" w:rsidP="00A116C4">
      <w:pPr>
        <w:pStyle w:val="ListParagraph"/>
        <w:numPr>
          <w:ilvl w:val="0"/>
          <w:numId w:val="1"/>
        </w:numPr>
        <w:rPr>
          <w:sz w:val="24"/>
        </w:rPr>
      </w:pPr>
      <w:r w:rsidRPr="00A116C4">
        <w:rPr>
          <w:sz w:val="24"/>
        </w:rPr>
        <w:t>You use data from all these data sources to find insights and analyze the data</w:t>
      </w:r>
      <w:r w:rsidR="00A116C4">
        <w:rPr>
          <w:sz w:val="24"/>
        </w:rPr>
        <w:t xml:space="preserve"> </w:t>
      </w:r>
      <w:r w:rsidRPr="00A116C4">
        <w:rPr>
          <w:sz w:val="24"/>
        </w:rPr>
        <w:t>in Apache Spark or Azure Databricks, as it is called on Azure.</w:t>
      </w:r>
    </w:p>
    <w:p w14:paraId="6FA1B589" w14:textId="476817D1" w:rsidR="00A116C4" w:rsidRDefault="00A116C4" w:rsidP="00A116C4">
      <w:pPr>
        <w:rPr>
          <w:sz w:val="24"/>
        </w:rPr>
      </w:pPr>
      <w:r w:rsidRPr="00A116C4">
        <w:rPr>
          <w:sz w:val="24"/>
        </w:rPr>
        <w:lastRenderedPageBreak/>
        <w:drawing>
          <wp:inline distT="0" distB="0" distL="0" distR="0" wp14:anchorId="7595DDF9" wp14:editId="7C78F551">
            <wp:extent cx="5731510" cy="2209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09800"/>
                    </a:xfrm>
                    <a:prstGeom prst="rect">
                      <a:avLst/>
                    </a:prstGeom>
                  </pic:spPr>
                </pic:pic>
              </a:graphicData>
            </a:graphic>
          </wp:inline>
        </w:drawing>
      </w:r>
    </w:p>
    <w:p w14:paraId="7F667C45" w14:textId="5C120A80" w:rsidR="00A116C4" w:rsidRPr="00A116C4" w:rsidRDefault="00A116C4" w:rsidP="00A116C4">
      <w:pPr>
        <w:rPr>
          <w:sz w:val="32"/>
        </w:rPr>
      </w:pPr>
    </w:p>
    <w:p w14:paraId="3B29AC10" w14:textId="3CE33D76" w:rsidR="00A116C4" w:rsidRDefault="00A116C4" w:rsidP="00A116C4">
      <w:pPr>
        <w:rPr>
          <w:sz w:val="32"/>
        </w:rPr>
      </w:pPr>
      <w:r w:rsidRPr="00A116C4">
        <w:rPr>
          <w:sz w:val="32"/>
        </w:rPr>
        <w:t>Azure Synapse Analytics</w:t>
      </w:r>
    </w:p>
    <w:p w14:paraId="74B9ABA2" w14:textId="16717DC9" w:rsidR="00A116C4" w:rsidRPr="004C204E" w:rsidRDefault="00A116C4" w:rsidP="00A116C4">
      <w:pPr>
        <w:rPr>
          <w:sz w:val="36"/>
        </w:rPr>
      </w:pPr>
    </w:p>
    <w:p w14:paraId="1AF333E5" w14:textId="06137A99" w:rsidR="00A116C4" w:rsidRDefault="00BB550F" w:rsidP="000705D2">
      <w:pPr>
        <w:pStyle w:val="ListParagraph"/>
        <w:numPr>
          <w:ilvl w:val="0"/>
          <w:numId w:val="1"/>
        </w:numPr>
        <w:rPr>
          <w:sz w:val="24"/>
        </w:rPr>
      </w:pPr>
      <w:r w:rsidRPr="004C204E">
        <w:rPr>
          <w:sz w:val="24"/>
        </w:rPr>
        <w:t>This is the data warehou</w:t>
      </w:r>
      <w:r w:rsidR="000705D2" w:rsidRPr="004C204E">
        <w:rPr>
          <w:sz w:val="24"/>
        </w:rPr>
        <w:t xml:space="preserve">se solution for Azure. In fact, </w:t>
      </w:r>
      <w:r w:rsidRPr="004C204E">
        <w:rPr>
          <w:sz w:val="24"/>
        </w:rPr>
        <w:t>it used to be called Azure SQL Data Warehouse.</w:t>
      </w:r>
    </w:p>
    <w:p w14:paraId="3452E951" w14:textId="60CB46BF" w:rsidR="004C204E" w:rsidRDefault="004C204E" w:rsidP="004C204E">
      <w:pPr>
        <w:pStyle w:val="ListParagraph"/>
        <w:numPr>
          <w:ilvl w:val="0"/>
          <w:numId w:val="1"/>
        </w:numPr>
        <w:rPr>
          <w:sz w:val="24"/>
        </w:rPr>
      </w:pPr>
      <w:r w:rsidRPr="004C204E">
        <w:rPr>
          <w:sz w:val="24"/>
        </w:rPr>
        <w:t>Azure provides the Synapse SQL language, which you can use to cut, dissect,</w:t>
      </w:r>
      <w:r>
        <w:rPr>
          <w:sz w:val="24"/>
        </w:rPr>
        <w:t xml:space="preserve"> </w:t>
      </w:r>
      <w:r w:rsidRPr="004C204E">
        <w:rPr>
          <w:sz w:val="24"/>
        </w:rPr>
        <w:t>split, combine, and in any way mash up the data in any way you need.</w:t>
      </w:r>
    </w:p>
    <w:p w14:paraId="3A013B61" w14:textId="77777777" w:rsidR="00D51896" w:rsidRDefault="00D51896" w:rsidP="00D51896">
      <w:pPr>
        <w:pStyle w:val="ListParagraph"/>
        <w:numPr>
          <w:ilvl w:val="0"/>
          <w:numId w:val="1"/>
        </w:numPr>
        <w:rPr>
          <w:sz w:val="24"/>
        </w:rPr>
      </w:pPr>
      <w:r w:rsidRPr="00D51896">
        <w:rPr>
          <w:sz w:val="24"/>
        </w:rPr>
        <w:t>It's designed to provide organizations with a unified and integrated platform for big data and data warehousing.</w:t>
      </w:r>
    </w:p>
    <w:p w14:paraId="3730F878" w14:textId="313B5CD3" w:rsidR="004F79B2" w:rsidRDefault="00D51896" w:rsidP="004F79B2">
      <w:pPr>
        <w:pStyle w:val="ListParagraph"/>
        <w:numPr>
          <w:ilvl w:val="0"/>
          <w:numId w:val="1"/>
        </w:numPr>
        <w:rPr>
          <w:sz w:val="24"/>
        </w:rPr>
      </w:pPr>
      <w:r w:rsidRPr="00D51896">
        <w:rPr>
          <w:sz w:val="24"/>
        </w:rPr>
        <w:t>Azure Synapse Analytics brings together various data integration, data warehousing, big data analytics, and data exploration capabilities into a single service.</w:t>
      </w:r>
    </w:p>
    <w:p w14:paraId="4D64D9C7" w14:textId="6691FBAF" w:rsidR="004F79B2" w:rsidRDefault="004F79B2" w:rsidP="004F79B2">
      <w:pPr>
        <w:rPr>
          <w:sz w:val="24"/>
        </w:rPr>
      </w:pPr>
    </w:p>
    <w:p w14:paraId="4033EBA6" w14:textId="42D5530E" w:rsidR="004F79B2" w:rsidRDefault="004F79B2" w:rsidP="004F79B2">
      <w:pPr>
        <w:rPr>
          <w:sz w:val="24"/>
        </w:rPr>
      </w:pPr>
    </w:p>
    <w:p w14:paraId="2204572C" w14:textId="3073609F" w:rsidR="004F79B2" w:rsidRDefault="004F79B2" w:rsidP="004F79B2">
      <w:pPr>
        <w:rPr>
          <w:sz w:val="24"/>
        </w:rPr>
      </w:pPr>
      <w:r w:rsidRPr="004F79B2">
        <w:rPr>
          <w:sz w:val="24"/>
        </w:rPr>
        <w:drawing>
          <wp:inline distT="0" distB="0" distL="0" distR="0" wp14:anchorId="438C3C5C" wp14:editId="45BAAD83">
            <wp:extent cx="5731510" cy="29978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7835"/>
                    </a:xfrm>
                    <a:prstGeom prst="rect">
                      <a:avLst/>
                    </a:prstGeom>
                  </pic:spPr>
                </pic:pic>
              </a:graphicData>
            </a:graphic>
          </wp:inline>
        </w:drawing>
      </w:r>
    </w:p>
    <w:p w14:paraId="075FC4D5" w14:textId="56E011AE" w:rsidR="00F35121" w:rsidRDefault="00F35121" w:rsidP="004F79B2">
      <w:pPr>
        <w:rPr>
          <w:sz w:val="24"/>
        </w:rPr>
      </w:pPr>
      <w:r>
        <w:rPr>
          <w:sz w:val="24"/>
        </w:rPr>
        <w:lastRenderedPageBreak/>
        <w:t>OUTCOMES</w:t>
      </w:r>
    </w:p>
    <w:p w14:paraId="6D132330" w14:textId="647FB65B" w:rsidR="00F35121" w:rsidRDefault="00F35121" w:rsidP="004F79B2">
      <w:pPr>
        <w:rPr>
          <w:sz w:val="24"/>
        </w:rPr>
      </w:pPr>
    </w:p>
    <w:p w14:paraId="1283BC18" w14:textId="09D813C4" w:rsidR="00F35121" w:rsidRDefault="00F35121" w:rsidP="004F79B2">
      <w:pPr>
        <w:rPr>
          <w:sz w:val="24"/>
        </w:rPr>
      </w:pPr>
      <w:r w:rsidRPr="00F35121">
        <w:rPr>
          <w:sz w:val="24"/>
        </w:rPr>
        <w:drawing>
          <wp:inline distT="0" distB="0" distL="0" distR="0" wp14:anchorId="16C201EA" wp14:editId="5EDA9DC0">
            <wp:extent cx="5731510" cy="29349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34970"/>
                    </a:xfrm>
                    <a:prstGeom prst="rect">
                      <a:avLst/>
                    </a:prstGeom>
                  </pic:spPr>
                </pic:pic>
              </a:graphicData>
            </a:graphic>
          </wp:inline>
        </w:drawing>
      </w:r>
    </w:p>
    <w:p w14:paraId="417B037F" w14:textId="3A291FD6" w:rsidR="00F55D3C" w:rsidRDefault="00F55D3C" w:rsidP="004F79B2">
      <w:pPr>
        <w:rPr>
          <w:sz w:val="24"/>
        </w:rPr>
      </w:pPr>
    </w:p>
    <w:p w14:paraId="56B71E78" w14:textId="23AA6903" w:rsidR="00F55D3C" w:rsidRDefault="00F55D3C" w:rsidP="004F79B2">
      <w:pPr>
        <w:rPr>
          <w:sz w:val="24"/>
        </w:rPr>
      </w:pPr>
    </w:p>
    <w:p w14:paraId="5B8B500F" w14:textId="0E5514A2" w:rsidR="00F55D3C" w:rsidRDefault="00F55D3C" w:rsidP="004F79B2">
      <w:pPr>
        <w:rPr>
          <w:sz w:val="24"/>
        </w:rPr>
      </w:pPr>
    </w:p>
    <w:p w14:paraId="710542AC" w14:textId="492D889B" w:rsidR="00F55D3C" w:rsidRDefault="00F55D3C" w:rsidP="004F79B2">
      <w:pPr>
        <w:rPr>
          <w:sz w:val="32"/>
        </w:rPr>
      </w:pPr>
      <w:r w:rsidRPr="00F55D3C">
        <w:rPr>
          <w:sz w:val="32"/>
        </w:rPr>
        <w:t>Machine learning</w:t>
      </w:r>
    </w:p>
    <w:p w14:paraId="72DE8E94" w14:textId="361AADF4" w:rsidR="00F55D3C" w:rsidRDefault="00F55D3C" w:rsidP="004F79B2">
      <w:pPr>
        <w:rPr>
          <w:sz w:val="32"/>
        </w:rPr>
      </w:pPr>
    </w:p>
    <w:p w14:paraId="3890419B" w14:textId="4E63225D" w:rsidR="00F55D3C" w:rsidRDefault="00F55D3C" w:rsidP="004F79B2">
      <w:pPr>
        <w:rPr>
          <w:sz w:val="32"/>
        </w:rPr>
      </w:pPr>
      <w:r w:rsidRPr="00F55D3C">
        <w:rPr>
          <w:sz w:val="32"/>
        </w:rPr>
        <w:drawing>
          <wp:inline distT="0" distB="0" distL="0" distR="0" wp14:anchorId="7B4B767D" wp14:editId="3D398195">
            <wp:extent cx="5731510" cy="30143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14345"/>
                    </a:xfrm>
                    <a:prstGeom prst="rect">
                      <a:avLst/>
                    </a:prstGeom>
                  </pic:spPr>
                </pic:pic>
              </a:graphicData>
            </a:graphic>
          </wp:inline>
        </w:drawing>
      </w:r>
    </w:p>
    <w:p w14:paraId="4C2A3B9A" w14:textId="291C1231" w:rsidR="009D3B3D" w:rsidRDefault="009D3B3D" w:rsidP="004F79B2">
      <w:pPr>
        <w:rPr>
          <w:sz w:val="32"/>
        </w:rPr>
      </w:pPr>
    </w:p>
    <w:p w14:paraId="671BAE32" w14:textId="1EEBEA90" w:rsidR="009D3B3D" w:rsidRPr="009D3B3D" w:rsidRDefault="009D3B3D" w:rsidP="009D3B3D">
      <w:pPr>
        <w:rPr>
          <w:sz w:val="24"/>
        </w:rPr>
      </w:pPr>
      <w:r w:rsidRPr="009D3B3D">
        <w:rPr>
          <w:sz w:val="24"/>
        </w:rPr>
        <w:lastRenderedPageBreak/>
        <w:t>AI is most</w:t>
      </w:r>
      <w:r>
        <w:rPr>
          <w:sz w:val="24"/>
        </w:rPr>
        <w:t xml:space="preserve"> often called machine learning. </w:t>
      </w:r>
      <w:r w:rsidRPr="009D3B3D">
        <w:rPr>
          <w:sz w:val="24"/>
        </w:rPr>
        <w:t>Machine l</w:t>
      </w:r>
      <w:r>
        <w:rPr>
          <w:sz w:val="24"/>
        </w:rPr>
        <w:t xml:space="preserve">earning is a subcategory of AI, </w:t>
      </w:r>
      <w:r w:rsidRPr="009D3B3D">
        <w:rPr>
          <w:sz w:val="24"/>
        </w:rPr>
        <w:t>although they're often placed together in the same bucket.</w:t>
      </w:r>
    </w:p>
    <w:p w14:paraId="34F2B44C" w14:textId="4DD3BFFC" w:rsidR="009D3B3D" w:rsidRDefault="009D3B3D" w:rsidP="00C764F8">
      <w:pPr>
        <w:rPr>
          <w:sz w:val="24"/>
        </w:rPr>
      </w:pPr>
      <w:r w:rsidRPr="009D3B3D">
        <w:rPr>
          <w:sz w:val="24"/>
        </w:rPr>
        <w:t>Microsoft focuses on 3 main parts</w:t>
      </w:r>
    </w:p>
    <w:p w14:paraId="4F7915AA" w14:textId="64B4FDFB" w:rsidR="00C764F8" w:rsidRDefault="00C764F8" w:rsidP="00C764F8">
      <w:pPr>
        <w:rPr>
          <w:sz w:val="24"/>
        </w:rPr>
      </w:pPr>
    </w:p>
    <w:p w14:paraId="0E807036" w14:textId="584565AB" w:rsidR="00C764F8" w:rsidRDefault="00C764F8" w:rsidP="00C764F8">
      <w:pPr>
        <w:rPr>
          <w:sz w:val="24"/>
        </w:rPr>
      </w:pPr>
      <w:r w:rsidRPr="00C764F8">
        <w:rPr>
          <w:sz w:val="24"/>
        </w:rPr>
        <w:drawing>
          <wp:inline distT="0" distB="0" distL="0" distR="0" wp14:anchorId="4B2E5ADD" wp14:editId="50CEF2A6">
            <wp:extent cx="5731510" cy="31819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81985"/>
                    </a:xfrm>
                    <a:prstGeom prst="rect">
                      <a:avLst/>
                    </a:prstGeom>
                  </pic:spPr>
                </pic:pic>
              </a:graphicData>
            </a:graphic>
          </wp:inline>
        </w:drawing>
      </w:r>
    </w:p>
    <w:p w14:paraId="795A33E0" w14:textId="416BCCD1" w:rsidR="00325A81" w:rsidRDefault="00325A81" w:rsidP="00C764F8">
      <w:pPr>
        <w:rPr>
          <w:sz w:val="24"/>
        </w:rPr>
      </w:pPr>
    </w:p>
    <w:p w14:paraId="7DE21BF3" w14:textId="77777777" w:rsidR="00342D3A" w:rsidRDefault="00FD2988" w:rsidP="00C764F8">
      <w:pPr>
        <w:rPr>
          <w:noProof/>
          <w:lang w:eastAsia="en-IN"/>
        </w:rPr>
      </w:pPr>
      <w:r w:rsidRPr="00FD2988">
        <w:rPr>
          <w:sz w:val="24"/>
        </w:rPr>
        <w:drawing>
          <wp:inline distT="0" distB="0" distL="0" distR="0" wp14:anchorId="27CCE0CD" wp14:editId="4DD49198">
            <wp:extent cx="5731510" cy="2964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4180"/>
                    </a:xfrm>
                    <a:prstGeom prst="rect">
                      <a:avLst/>
                    </a:prstGeom>
                  </pic:spPr>
                </pic:pic>
              </a:graphicData>
            </a:graphic>
          </wp:inline>
        </w:drawing>
      </w:r>
      <w:r w:rsidR="00730DE5" w:rsidRPr="00730DE5">
        <w:rPr>
          <w:noProof/>
          <w:lang w:eastAsia="en-IN"/>
        </w:rPr>
        <w:t xml:space="preserve"> </w:t>
      </w:r>
    </w:p>
    <w:p w14:paraId="5F9D4404" w14:textId="44294EE0" w:rsidR="00325A81" w:rsidRDefault="00730DE5" w:rsidP="00C764F8">
      <w:pPr>
        <w:rPr>
          <w:sz w:val="24"/>
        </w:rPr>
      </w:pPr>
      <w:r w:rsidRPr="00730DE5">
        <w:rPr>
          <w:sz w:val="24"/>
        </w:rPr>
        <w:lastRenderedPageBreak/>
        <w:drawing>
          <wp:inline distT="0" distB="0" distL="0" distR="0" wp14:anchorId="6A2FB11A" wp14:editId="781E69BF">
            <wp:extent cx="5731510" cy="27660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66060"/>
                    </a:xfrm>
                    <a:prstGeom prst="rect">
                      <a:avLst/>
                    </a:prstGeom>
                  </pic:spPr>
                </pic:pic>
              </a:graphicData>
            </a:graphic>
          </wp:inline>
        </w:drawing>
      </w:r>
    </w:p>
    <w:p w14:paraId="7FC3BEBD" w14:textId="5FF9E936" w:rsidR="005821A1" w:rsidRDefault="005821A1" w:rsidP="00C764F8">
      <w:pPr>
        <w:rPr>
          <w:sz w:val="24"/>
        </w:rPr>
      </w:pPr>
    </w:p>
    <w:p w14:paraId="1174A8E4" w14:textId="3C183D06" w:rsidR="005821A1" w:rsidRDefault="008B38E0" w:rsidP="00C764F8">
      <w:pPr>
        <w:rPr>
          <w:sz w:val="32"/>
        </w:rPr>
      </w:pPr>
      <w:r w:rsidRPr="008B38E0">
        <w:rPr>
          <w:sz w:val="32"/>
        </w:rPr>
        <w:t>Azure Machine Learning Studio</w:t>
      </w:r>
    </w:p>
    <w:p w14:paraId="08E9E5E0" w14:textId="72305EBF" w:rsidR="008B38E0" w:rsidRDefault="008B38E0" w:rsidP="00C764F8">
      <w:pPr>
        <w:rPr>
          <w:sz w:val="32"/>
        </w:rPr>
      </w:pPr>
    </w:p>
    <w:p w14:paraId="663B5719" w14:textId="77777777" w:rsidR="008B38E0" w:rsidRDefault="008B38E0" w:rsidP="008B38E0">
      <w:pPr>
        <w:pStyle w:val="ListParagraph"/>
        <w:numPr>
          <w:ilvl w:val="0"/>
          <w:numId w:val="1"/>
        </w:numPr>
        <w:rPr>
          <w:sz w:val="24"/>
        </w:rPr>
      </w:pPr>
      <w:r w:rsidRPr="008B38E0">
        <w:rPr>
          <w:sz w:val="24"/>
        </w:rPr>
        <w:t>This is a visual to</w:t>
      </w:r>
      <w:r w:rsidRPr="008B38E0">
        <w:rPr>
          <w:sz w:val="24"/>
        </w:rPr>
        <w:t xml:space="preserve">ol that can help you manage all </w:t>
      </w:r>
      <w:r w:rsidRPr="008B38E0">
        <w:rPr>
          <w:sz w:val="24"/>
        </w:rPr>
        <w:t>of your machine learning needs.</w:t>
      </w:r>
    </w:p>
    <w:p w14:paraId="78670186" w14:textId="77777777" w:rsidR="008B38E0" w:rsidRDefault="008B38E0" w:rsidP="008B38E0">
      <w:pPr>
        <w:pStyle w:val="ListParagraph"/>
        <w:numPr>
          <w:ilvl w:val="0"/>
          <w:numId w:val="1"/>
        </w:numPr>
        <w:rPr>
          <w:sz w:val="24"/>
        </w:rPr>
      </w:pPr>
      <w:r w:rsidRPr="008B38E0">
        <w:rPr>
          <w:sz w:val="24"/>
        </w:rPr>
        <w:t>It supports all the</w:t>
      </w:r>
      <w:r w:rsidRPr="008B38E0">
        <w:rPr>
          <w:sz w:val="24"/>
        </w:rPr>
        <w:t xml:space="preserve"> various programming languages, </w:t>
      </w:r>
      <w:r w:rsidRPr="008B38E0">
        <w:rPr>
          <w:sz w:val="24"/>
        </w:rPr>
        <w:t>data sets,</w:t>
      </w:r>
      <w:r w:rsidRPr="008B38E0">
        <w:rPr>
          <w:sz w:val="24"/>
        </w:rPr>
        <w:t xml:space="preserve"> models, projects, and services </w:t>
      </w:r>
      <w:r w:rsidRPr="008B38E0">
        <w:rPr>
          <w:sz w:val="24"/>
        </w:rPr>
        <w:t>that are available in Azure for machine learning.</w:t>
      </w:r>
    </w:p>
    <w:p w14:paraId="4F74C791" w14:textId="2755E7CA" w:rsidR="00D16CDE" w:rsidRPr="00967B93" w:rsidRDefault="008B38E0" w:rsidP="00967B93">
      <w:pPr>
        <w:pStyle w:val="ListParagraph"/>
        <w:numPr>
          <w:ilvl w:val="0"/>
          <w:numId w:val="1"/>
        </w:numPr>
        <w:rPr>
          <w:sz w:val="24"/>
        </w:rPr>
      </w:pPr>
      <w:r w:rsidRPr="008B38E0">
        <w:rPr>
          <w:sz w:val="24"/>
        </w:rPr>
        <w:t xml:space="preserve">It has pre-made modules that you </w:t>
      </w:r>
      <w:r w:rsidRPr="008B38E0">
        <w:rPr>
          <w:sz w:val="24"/>
        </w:rPr>
        <w:t xml:space="preserve">can just plug </w:t>
      </w:r>
      <w:r w:rsidRPr="008B38E0">
        <w:rPr>
          <w:sz w:val="24"/>
        </w:rPr>
        <w:t>into your project and use straightaway.</w:t>
      </w:r>
    </w:p>
    <w:p w14:paraId="19DDC393" w14:textId="3485185C" w:rsidR="00D16CDE" w:rsidRDefault="00D16CDE">
      <w:pPr>
        <w:rPr>
          <w:sz w:val="24"/>
        </w:rPr>
      </w:pPr>
      <w:r w:rsidRPr="00D16CDE">
        <w:rPr>
          <w:sz w:val="24"/>
        </w:rPr>
        <w:drawing>
          <wp:inline distT="0" distB="0" distL="0" distR="0" wp14:anchorId="7E524344" wp14:editId="63D10D4A">
            <wp:extent cx="4562475" cy="3600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6858" cy="3611800"/>
                    </a:xfrm>
                    <a:prstGeom prst="rect">
                      <a:avLst/>
                    </a:prstGeom>
                  </pic:spPr>
                </pic:pic>
              </a:graphicData>
            </a:graphic>
          </wp:inline>
        </w:drawing>
      </w:r>
    </w:p>
    <w:p w14:paraId="7104472D" w14:textId="4AE1130F" w:rsidR="00AE68E4" w:rsidRDefault="00AE68E4">
      <w:pPr>
        <w:rPr>
          <w:sz w:val="24"/>
        </w:rPr>
      </w:pPr>
      <w:r>
        <w:rPr>
          <w:sz w:val="24"/>
        </w:rPr>
        <w:lastRenderedPageBreak/>
        <w:t>Machine Learing service</w:t>
      </w:r>
    </w:p>
    <w:p w14:paraId="09A53DC2" w14:textId="5835359B" w:rsidR="00AE68E4" w:rsidRDefault="00AE68E4">
      <w:pPr>
        <w:rPr>
          <w:sz w:val="24"/>
        </w:rPr>
      </w:pPr>
      <w:r w:rsidRPr="00AE68E4">
        <w:rPr>
          <w:sz w:val="24"/>
        </w:rPr>
        <w:drawing>
          <wp:inline distT="0" distB="0" distL="0" distR="0" wp14:anchorId="0C5661D0" wp14:editId="59A15BEC">
            <wp:extent cx="5410835" cy="3533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0959" cy="3533856"/>
                    </a:xfrm>
                    <a:prstGeom prst="rect">
                      <a:avLst/>
                    </a:prstGeom>
                  </pic:spPr>
                </pic:pic>
              </a:graphicData>
            </a:graphic>
          </wp:inline>
        </w:drawing>
      </w:r>
    </w:p>
    <w:p w14:paraId="506ED78B" w14:textId="23B2BF74" w:rsidR="00AE68E4" w:rsidRPr="00AE68E4" w:rsidRDefault="00AE68E4" w:rsidP="00AE68E4">
      <w:pPr>
        <w:rPr>
          <w:sz w:val="24"/>
        </w:rPr>
      </w:pPr>
      <w:r>
        <w:rPr>
          <w:sz w:val="24"/>
        </w:rPr>
        <w:t xml:space="preserve">This is the end-to-end service </w:t>
      </w:r>
      <w:r w:rsidRPr="00AE68E4">
        <w:rPr>
          <w:sz w:val="24"/>
        </w:rPr>
        <w:t>for using machine learning pretty much everywhere on Azure.</w:t>
      </w:r>
    </w:p>
    <w:p w14:paraId="5D869BE9" w14:textId="57DDE4D7" w:rsidR="00AE68E4" w:rsidRPr="00AE68E4" w:rsidRDefault="00AE68E4" w:rsidP="00AE68E4">
      <w:pPr>
        <w:rPr>
          <w:sz w:val="24"/>
        </w:rPr>
      </w:pPr>
      <w:r w:rsidRPr="00AE68E4">
        <w:rPr>
          <w:sz w:val="24"/>
        </w:rPr>
        <w:t>It's a service that expands all of Azu</w:t>
      </w:r>
      <w:r>
        <w:rPr>
          <w:sz w:val="24"/>
        </w:rPr>
        <w:t xml:space="preserve">re </w:t>
      </w:r>
      <w:r w:rsidRPr="00AE68E4">
        <w:rPr>
          <w:sz w:val="24"/>
        </w:rPr>
        <w:t>and helps you use machine learning in more and better ways.</w:t>
      </w:r>
    </w:p>
    <w:p w14:paraId="49D1F19F" w14:textId="700F9290" w:rsidR="00AE68E4" w:rsidRPr="00AE68E4" w:rsidRDefault="00AE68E4" w:rsidP="00AE68E4">
      <w:pPr>
        <w:rPr>
          <w:sz w:val="24"/>
        </w:rPr>
      </w:pPr>
      <w:r w:rsidRPr="00AE68E4">
        <w:rPr>
          <w:sz w:val="24"/>
        </w:rPr>
        <w:t xml:space="preserve">It's a range of tools to </w:t>
      </w:r>
      <w:r>
        <w:rPr>
          <w:sz w:val="24"/>
        </w:rPr>
        <w:t xml:space="preserve">help you build machine learning </w:t>
      </w:r>
      <w:r w:rsidRPr="00AE68E4">
        <w:rPr>
          <w:sz w:val="24"/>
        </w:rPr>
        <w:t>into you</w:t>
      </w:r>
      <w:r>
        <w:rPr>
          <w:sz w:val="24"/>
        </w:rPr>
        <w:t xml:space="preserve">r products and Azure processes. </w:t>
      </w:r>
      <w:r w:rsidRPr="00AE68E4">
        <w:rPr>
          <w:sz w:val="24"/>
        </w:rPr>
        <w:t xml:space="preserve">And you </w:t>
      </w:r>
      <w:r>
        <w:rPr>
          <w:sz w:val="24"/>
        </w:rPr>
        <w:t xml:space="preserve">get automated machine learning, </w:t>
      </w:r>
      <w:r w:rsidRPr="00AE68E4">
        <w:rPr>
          <w:sz w:val="24"/>
        </w:rPr>
        <w:t xml:space="preserve">which </w:t>
      </w:r>
      <w:r>
        <w:rPr>
          <w:sz w:val="24"/>
        </w:rPr>
        <w:t xml:space="preserve">means Azure will pick up trends </w:t>
      </w:r>
      <w:r w:rsidRPr="00AE68E4">
        <w:rPr>
          <w:sz w:val="24"/>
        </w:rPr>
        <w:t>and processes auto</w:t>
      </w:r>
      <w:r>
        <w:rPr>
          <w:sz w:val="24"/>
        </w:rPr>
        <w:t xml:space="preserve">matically for you </w:t>
      </w:r>
      <w:r w:rsidRPr="00AE68E4">
        <w:rPr>
          <w:sz w:val="24"/>
        </w:rPr>
        <w:t>and create machine learning models that you can use.</w:t>
      </w:r>
    </w:p>
    <w:p w14:paraId="40BDE722" w14:textId="6AADC1A2" w:rsidR="00AE68E4" w:rsidRDefault="00AE68E4" w:rsidP="00AE68E4">
      <w:pPr>
        <w:rPr>
          <w:sz w:val="24"/>
        </w:rPr>
      </w:pPr>
      <w:r w:rsidRPr="00AE68E4">
        <w:rPr>
          <w:sz w:val="24"/>
        </w:rPr>
        <w:t>So AI is about better products and better customer servi</w:t>
      </w:r>
      <w:r>
        <w:rPr>
          <w:sz w:val="24"/>
        </w:rPr>
        <w:t xml:space="preserve">ce, </w:t>
      </w:r>
      <w:r w:rsidRPr="00AE68E4">
        <w:rPr>
          <w:sz w:val="24"/>
        </w:rPr>
        <w:t>much more than taking over the world.</w:t>
      </w:r>
    </w:p>
    <w:p w14:paraId="26EA651B" w14:textId="0AF086A9" w:rsidR="00D3608A" w:rsidRDefault="00D3608A" w:rsidP="00AE68E4">
      <w:pPr>
        <w:rPr>
          <w:sz w:val="24"/>
        </w:rPr>
      </w:pPr>
    </w:p>
    <w:p w14:paraId="486AAFC6" w14:textId="5EDE7CAA" w:rsidR="00D3608A" w:rsidRDefault="00D3608A" w:rsidP="00AE68E4">
      <w:pPr>
        <w:rPr>
          <w:sz w:val="24"/>
        </w:rPr>
      </w:pPr>
    </w:p>
    <w:p w14:paraId="186165D2" w14:textId="3E7D305F" w:rsidR="00D3608A" w:rsidRDefault="00D3608A" w:rsidP="00AE68E4">
      <w:pPr>
        <w:rPr>
          <w:sz w:val="32"/>
        </w:rPr>
      </w:pPr>
      <w:r w:rsidRPr="00D3608A">
        <w:rPr>
          <w:sz w:val="32"/>
        </w:rPr>
        <w:t>Serverless</w:t>
      </w:r>
    </w:p>
    <w:p w14:paraId="63B592B6" w14:textId="3ED82085" w:rsidR="00D3608A" w:rsidRPr="00D3608A" w:rsidRDefault="00D3608A" w:rsidP="00AE68E4">
      <w:pPr>
        <w:rPr>
          <w:sz w:val="24"/>
        </w:rPr>
      </w:pPr>
    </w:p>
    <w:p w14:paraId="435476BF" w14:textId="40A2471C" w:rsidR="00D3608A" w:rsidRPr="00D3608A" w:rsidRDefault="00D3608A" w:rsidP="00D3608A">
      <w:pPr>
        <w:rPr>
          <w:sz w:val="24"/>
        </w:rPr>
      </w:pPr>
      <w:r>
        <w:rPr>
          <w:sz w:val="24"/>
        </w:rPr>
        <w:t xml:space="preserve">Serverless refers to the fact </w:t>
      </w:r>
      <w:r w:rsidRPr="00D3608A">
        <w:rPr>
          <w:sz w:val="24"/>
        </w:rPr>
        <w:t>that you aren't managing any servers yourself, at all.</w:t>
      </w:r>
    </w:p>
    <w:p w14:paraId="04646D1B" w14:textId="77321B5C" w:rsidR="00D3608A" w:rsidRDefault="00D3608A" w:rsidP="00D3608A">
      <w:pPr>
        <w:rPr>
          <w:sz w:val="24"/>
        </w:rPr>
      </w:pPr>
      <w:r w:rsidRPr="00D3608A">
        <w:rPr>
          <w:sz w:val="24"/>
        </w:rPr>
        <w:t>Your applications are ru</w:t>
      </w:r>
      <w:r>
        <w:rPr>
          <w:sz w:val="24"/>
        </w:rPr>
        <w:t xml:space="preserve">nning on someone else's server. </w:t>
      </w:r>
      <w:r w:rsidRPr="00D3608A">
        <w:rPr>
          <w:sz w:val="24"/>
        </w:rPr>
        <w:t>Serverless is an e</w:t>
      </w:r>
      <w:r>
        <w:rPr>
          <w:sz w:val="24"/>
        </w:rPr>
        <w:t xml:space="preserve">xtreme version of Platform </w:t>
      </w:r>
      <w:r w:rsidRPr="00D3608A">
        <w:rPr>
          <w:sz w:val="24"/>
        </w:rPr>
        <w:t>as a Service, or PaaS.</w:t>
      </w:r>
    </w:p>
    <w:p w14:paraId="585092EE" w14:textId="090E9D6E" w:rsidR="00FD6A65" w:rsidRDefault="00FD6A65" w:rsidP="00D3608A">
      <w:pPr>
        <w:rPr>
          <w:sz w:val="24"/>
        </w:rPr>
      </w:pPr>
    </w:p>
    <w:p w14:paraId="10BA2B54" w14:textId="290D024E" w:rsidR="007D4246" w:rsidRDefault="007D4246" w:rsidP="00D3608A">
      <w:pPr>
        <w:rPr>
          <w:sz w:val="24"/>
        </w:rPr>
      </w:pPr>
    </w:p>
    <w:p w14:paraId="731E388F" w14:textId="087C1623" w:rsidR="007D4246" w:rsidRDefault="007D4246" w:rsidP="00D3608A">
      <w:pPr>
        <w:rPr>
          <w:sz w:val="24"/>
        </w:rPr>
      </w:pPr>
    </w:p>
    <w:p w14:paraId="1B69EC5F" w14:textId="463F4F68" w:rsidR="007D4246" w:rsidRDefault="007D4246" w:rsidP="00D3608A">
      <w:pPr>
        <w:rPr>
          <w:sz w:val="24"/>
        </w:rPr>
      </w:pPr>
      <w:r>
        <w:rPr>
          <w:sz w:val="24"/>
        </w:rPr>
        <w:lastRenderedPageBreak/>
        <w:t>Azure Functions::</w:t>
      </w:r>
    </w:p>
    <w:p w14:paraId="3F5790EE" w14:textId="49665A78" w:rsidR="00FD6A65" w:rsidRDefault="00FD6A65" w:rsidP="00D3608A">
      <w:pPr>
        <w:rPr>
          <w:sz w:val="24"/>
        </w:rPr>
      </w:pPr>
      <w:r w:rsidRPr="00FD6A65">
        <w:rPr>
          <w:sz w:val="24"/>
        </w:rPr>
        <w:drawing>
          <wp:inline distT="0" distB="0" distL="0" distR="0" wp14:anchorId="07BE92D4" wp14:editId="59DE3C22">
            <wp:extent cx="5731510" cy="28467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46705"/>
                    </a:xfrm>
                    <a:prstGeom prst="rect">
                      <a:avLst/>
                    </a:prstGeom>
                  </pic:spPr>
                </pic:pic>
              </a:graphicData>
            </a:graphic>
          </wp:inline>
        </w:drawing>
      </w:r>
    </w:p>
    <w:p w14:paraId="76A99C1C" w14:textId="05D61FDA" w:rsidR="007D4246" w:rsidRDefault="007D4246" w:rsidP="00D3608A">
      <w:pPr>
        <w:rPr>
          <w:sz w:val="24"/>
        </w:rPr>
      </w:pPr>
    </w:p>
    <w:p w14:paraId="0290A439" w14:textId="79C364F4" w:rsidR="007D4246" w:rsidRDefault="007D4246" w:rsidP="00D3608A">
      <w:pPr>
        <w:rPr>
          <w:sz w:val="24"/>
        </w:rPr>
      </w:pPr>
    </w:p>
    <w:p w14:paraId="49C4C82A" w14:textId="4CF15A0B" w:rsidR="007D4246" w:rsidRDefault="007D4246" w:rsidP="00D3608A">
      <w:pPr>
        <w:rPr>
          <w:sz w:val="24"/>
        </w:rPr>
      </w:pPr>
      <w:r>
        <w:rPr>
          <w:sz w:val="24"/>
        </w:rPr>
        <w:t>Logic app::</w:t>
      </w:r>
    </w:p>
    <w:p w14:paraId="62182CF7" w14:textId="149CBBEC" w:rsidR="007D4246" w:rsidRDefault="007D4246" w:rsidP="00D3608A">
      <w:pPr>
        <w:rPr>
          <w:sz w:val="24"/>
        </w:rPr>
      </w:pPr>
    </w:p>
    <w:p w14:paraId="499D9DE4" w14:textId="6A54D6CB" w:rsidR="007D4246" w:rsidRPr="007D4246" w:rsidRDefault="007D4246" w:rsidP="007D4246">
      <w:pPr>
        <w:rPr>
          <w:sz w:val="24"/>
        </w:rPr>
      </w:pPr>
      <w:r w:rsidRPr="007D4246">
        <w:rPr>
          <w:sz w:val="24"/>
        </w:rPr>
        <w:t xml:space="preserve">Logic Apps are </w:t>
      </w:r>
      <w:r>
        <w:rPr>
          <w:sz w:val="24"/>
        </w:rPr>
        <w:t xml:space="preserve">a way to connect many different </w:t>
      </w:r>
      <w:r w:rsidRPr="007D4246">
        <w:rPr>
          <w:sz w:val="24"/>
        </w:rPr>
        <w:t>and varied systems both within and outside Azure.</w:t>
      </w:r>
    </w:p>
    <w:p w14:paraId="4145B8C3" w14:textId="7CCA7076" w:rsidR="007D4246" w:rsidRPr="007D4246" w:rsidRDefault="007D4246" w:rsidP="007D4246">
      <w:pPr>
        <w:rPr>
          <w:sz w:val="24"/>
        </w:rPr>
      </w:pPr>
      <w:r w:rsidRPr="007D4246">
        <w:rPr>
          <w:sz w:val="24"/>
        </w:rPr>
        <w:t>You can integrate ap</w:t>
      </w:r>
      <w:r>
        <w:rPr>
          <w:sz w:val="24"/>
        </w:rPr>
        <w:t xml:space="preserve">ps, data, systems, and services </w:t>
      </w:r>
      <w:r w:rsidRPr="007D4246">
        <w:rPr>
          <w:sz w:val="24"/>
        </w:rPr>
        <w:t>across enterprises or organizations.</w:t>
      </w:r>
    </w:p>
    <w:p w14:paraId="3655420B" w14:textId="148FFEE4" w:rsidR="007D4246" w:rsidRPr="007D4246" w:rsidRDefault="007D4246" w:rsidP="007D4246">
      <w:pPr>
        <w:rPr>
          <w:sz w:val="24"/>
        </w:rPr>
      </w:pPr>
      <w:r w:rsidRPr="007D4246">
        <w:rPr>
          <w:sz w:val="24"/>
        </w:rPr>
        <w:t>A Logic App can sche</w:t>
      </w:r>
      <w:r>
        <w:rPr>
          <w:sz w:val="24"/>
        </w:rPr>
        <w:t xml:space="preserve">dule, automate, and </w:t>
      </w:r>
      <w:r w:rsidRPr="007D4246">
        <w:rPr>
          <w:sz w:val="24"/>
        </w:rPr>
        <w:t>orchestrate tasks, business processes, and workflows.</w:t>
      </w:r>
    </w:p>
    <w:p w14:paraId="6C5AF66A" w14:textId="04DD5FED" w:rsidR="007D4246" w:rsidRPr="007D4246" w:rsidRDefault="007D4246" w:rsidP="007D4246">
      <w:pPr>
        <w:rPr>
          <w:sz w:val="24"/>
        </w:rPr>
      </w:pPr>
      <w:r>
        <w:rPr>
          <w:sz w:val="24"/>
        </w:rPr>
        <w:t xml:space="preserve">&gt;&gt;&gt; </w:t>
      </w:r>
      <w:r w:rsidRPr="007D4246">
        <w:rPr>
          <w:sz w:val="24"/>
        </w:rPr>
        <w:t>For example, every time a tweet is made from an accoun</w:t>
      </w:r>
      <w:r>
        <w:rPr>
          <w:sz w:val="24"/>
        </w:rPr>
        <w:t xml:space="preserve">t, </w:t>
      </w:r>
      <w:r w:rsidRPr="007D4246">
        <w:rPr>
          <w:sz w:val="24"/>
        </w:rPr>
        <w:t>trigger some process.</w:t>
      </w:r>
    </w:p>
    <w:p w14:paraId="5BE2199C" w14:textId="5398B674" w:rsidR="007D4246" w:rsidRDefault="007D4246" w:rsidP="007D4246">
      <w:pPr>
        <w:rPr>
          <w:sz w:val="24"/>
        </w:rPr>
      </w:pPr>
      <w:r w:rsidRPr="007D4246">
        <w:rPr>
          <w:sz w:val="24"/>
        </w:rPr>
        <w:t>No c</w:t>
      </w:r>
      <w:r>
        <w:rPr>
          <w:sz w:val="24"/>
        </w:rPr>
        <w:t xml:space="preserve">oding skills are needed at all. </w:t>
      </w:r>
      <w:r w:rsidRPr="007D4246">
        <w:rPr>
          <w:sz w:val="24"/>
        </w:rPr>
        <w:t>All the connections and inte</w:t>
      </w:r>
      <w:r>
        <w:rPr>
          <w:sz w:val="24"/>
        </w:rPr>
        <w:t xml:space="preserve">grations are fully customizable </w:t>
      </w:r>
      <w:r w:rsidRPr="007D4246">
        <w:rPr>
          <w:sz w:val="24"/>
        </w:rPr>
        <w:t>in the Azure portal.</w:t>
      </w:r>
    </w:p>
    <w:p w14:paraId="249C551C" w14:textId="1534D9A1" w:rsidR="007D4246" w:rsidRDefault="007D4246" w:rsidP="007D4246">
      <w:pPr>
        <w:rPr>
          <w:sz w:val="24"/>
        </w:rPr>
      </w:pPr>
      <w:r w:rsidRPr="007D4246">
        <w:rPr>
          <w:sz w:val="24"/>
        </w:rPr>
        <w:lastRenderedPageBreak/>
        <w:drawing>
          <wp:inline distT="0" distB="0" distL="0" distR="0" wp14:anchorId="276EECF5" wp14:editId="0525C64B">
            <wp:extent cx="5731510" cy="28848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84805"/>
                    </a:xfrm>
                    <a:prstGeom prst="rect">
                      <a:avLst/>
                    </a:prstGeom>
                  </pic:spPr>
                </pic:pic>
              </a:graphicData>
            </a:graphic>
          </wp:inline>
        </w:drawing>
      </w:r>
    </w:p>
    <w:p w14:paraId="278DB9AD" w14:textId="2C58DEE7" w:rsidR="007D4246" w:rsidRDefault="007D4246" w:rsidP="007D4246">
      <w:pPr>
        <w:rPr>
          <w:sz w:val="24"/>
        </w:rPr>
      </w:pPr>
    </w:p>
    <w:p w14:paraId="09C015F3" w14:textId="71C3A05E" w:rsidR="007D4246" w:rsidRPr="007D4246" w:rsidRDefault="007D4246" w:rsidP="007D4246">
      <w:pPr>
        <w:rPr>
          <w:sz w:val="24"/>
        </w:rPr>
      </w:pPr>
      <w:r>
        <w:rPr>
          <w:sz w:val="24"/>
        </w:rPr>
        <w:t xml:space="preserve">&gt;&gt;&gt;&gt; </w:t>
      </w:r>
      <w:r w:rsidRPr="007D4246">
        <w:rPr>
          <w:sz w:val="24"/>
        </w:rPr>
        <w:t>For example, ev</w:t>
      </w:r>
      <w:r>
        <w:rPr>
          <w:sz w:val="24"/>
        </w:rPr>
        <w:t xml:space="preserve">ery time a new order is created </w:t>
      </w:r>
      <w:r w:rsidRPr="007D4246">
        <w:rPr>
          <w:sz w:val="24"/>
        </w:rPr>
        <w:t>in your ordering sys</w:t>
      </w:r>
      <w:r>
        <w:rPr>
          <w:sz w:val="24"/>
        </w:rPr>
        <w:t xml:space="preserve">tem, you can create a Logic App </w:t>
      </w:r>
      <w:r w:rsidRPr="007D4246">
        <w:rPr>
          <w:sz w:val="24"/>
        </w:rPr>
        <w:t>that creates a record for how long it took.</w:t>
      </w:r>
    </w:p>
    <w:p w14:paraId="66731CDF" w14:textId="4E64DC00" w:rsidR="007D4246" w:rsidRPr="007D4246" w:rsidRDefault="007D4246" w:rsidP="007D4246">
      <w:pPr>
        <w:rPr>
          <w:sz w:val="24"/>
        </w:rPr>
      </w:pPr>
      <w:r w:rsidRPr="007D4246">
        <w:rPr>
          <w:sz w:val="24"/>
        </w:rPr>
        <w:t>It inserts that int</w:t>
      </w:r>
      <w:r>
        <w:rPr>
          <w:sz w:val="24"/>
        </w:rPr>
        <w:t xml:space="preserve">o a database and sends an email </w:t>
      </w:r>
      <w:r w:rsidRPr="007D4246">
        <w:rPr>
          <w:sz w:val="24"/>
        </w:rPr>
        <w:t>to the person in charge.</w:t>
      </w:r>
    </w:p>
    <w:p w14:paraId="662F95D4" w14:textId="5F9DD052" w:rsidR="007D4246" w:rsidRPr="007D4246" w:rsidRDefault="007D4246" w:rsidP="007D4246">
      <w:pPr>
        <w:rPr>
          <w:sz w:val="24"/>
        </w:rPr>
      </w:pPr>
      <w:r w:rsidRPr="007D4246">
        <w:rPr>
          <w:sz w:val="24"/>
        </w:rPr>
        <w:t>You can also have a co</w:t>
      </w:r>
      <w:r>
        <w:rPr>
          <w:sz w:val="24"/>
        </w:rPr>
        <w:t xml:space="preserve">nditional path, </w:t>
      </w:r>
      <w:r w:rsidRPr="007D4246">
        <w:rPr>
          <w:sz w:val="24"/>
        </w:rPr>
        <w:t>so if, for ex</w:t>
      </w:r>
      <w:r>
        <w:rPr>
          <w:sz w:val="24"/>
        </w:rPr>
        <w:t xml:space="preserve">ample, the order was over $100, </w:t>
      </w:r>
      <w:r w:rsidRPr="007D4246">
        <w:rPr>
          <w:sz w:val="24"/>
        </w:rPr>
        <w:t>you also send a diff</w:t>
      </w:r>
      <w:r>
        <w:rPr>
          <w:sz w:val="24"/>
        </w:rPr>
        <w:t xml:space="preserve">erent email to customer service </w:t>
      </w:r>
      <w:r w:rsidRPr="007D4246">
        <w:rPr>
          <w:sz w:val="24"/>
        </w:rPr>
        <w:t>asking them to thank the customer.</w:t>
      </w:r>
    </w:p>
    <w:p w14:paraId="686C0148" w14:textId="4033EE43" w:rsidR="007D4246" w:rsidRDefault="007D4246" w:rsidP="007D4246">
      <w:pPr>
        <w:rPr>
          <w:sz w:val="24"/>
        </w:rPr>
      </w:pPr>
      <w:r w:rsidRPr="007D4246">
        <w:rPr>
          <w:sz w:val="24"/>
        </w:rPr>
        <w:t xml:space="preserve">You can connect </w:t>
      </w:r>
      <w:r>
        <w:rPr>
          <w:sz w:val="24"/>
        </w:rPr>
        <w:t xml:space="preserve">a ton of different applications </w:t>
      </w:r>
      <w:r w:rsidRPr="007D4246">
        <w:rPr>
          <w:sz w:val="24"/>
        </w:rPr>
        <w:t>eith</w:t>
      </w:r>
      <w:r>
        <w:rPr>
          <w:sz w:val="24"/>
        </w:rPr>
        <w:t xml:space="preserve">er manually or using templates. </w:t>
      </w:r>
      <w:r w:rsidRPr="007D4246">
        <w:rPr>
          <w:sz w:val="24"/>
        </w:rPr>
        <w:t xml:space="preserve">There's no code needed, </w:t>
      </w:r>
      <w:r>
        <w:rPr>
          <w:sz w:val="24"/>
        </w:rPr>
        <w:t xml:space="preserve">no servers to set up, </w:t>
      </w:r>
      <w:r w:rsidRPr="007D4246">
        <w:rPr>
          <w:sz w:val="24"/>
        </w:rPr>
        <w:t>and you can get started very quickly.</w:t>
      </w:r>
    </w:p>
    <w:p w14:paraId="5311F7DD" w14:textId="77777777" w:rsidR="007D4246" w:rsidRDefault="007D4246" w:rsidP="007D4246">
      <w:pPr>
        <w:rPr>
          <w:sz w:val="24"/>
        </w:rPr>
      </w:pPr>
    </w:p>
    <w:p w14:paraId="1FA85C88" w14:textId="26BDBE82" w:rsidR="007D4246" w:rsidRDefault="007D4246" w:rsidP="007D4246">
      <w:pPr>
        <w:rPr>
          <w:sz w:val="24"/>
        </w:rPr>
      </w:pPr>
      <w:r w:rsidRPr="007D4246">
        <w:rPr>
          <w:sz w:val="24"/>
        </w:rPr>
        <w:drawing>
          <wp:inline distT="0" distB="0" distL="0" distR="0" wp14:anchorId="01DBB9A0" wp14:editId="749FAA65">
            <wp:extent cx="5731510" cy="31324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32455"/>
                    </a:xfrm>
                    <a:prstGeom prst="rect">
                      <a:avLst/>
                    </a:prstGeom>
                  </pic:spPr>
                </pic:pic>
              </a:graphicData>
            </a:graphic>
          </wp:inline>
        </w:drawing>
      </w:r>
    </w:p>
    <w:p w14:paraId="584257FE" w14:textId="6BD80894" w:rsidR="00C22821" w:rsidRDefault="00C22821" w:rsidP="007D4246">
      <w:pPr>
        <w:rPr>
          <w:sz w:val="24"/>
        </w:rPr>
      </w:pPr>
    </w:p>
    <w:p w14:paraId="59CDF692" w14:textId="747AEDF2" w:rsidR="00C22821" w:rsidRDefault="00C22821" w:rsidP="007D4246">
      <w:pPr>
        <w:rPr>
          <w:sz w:val="24"/>
        </w:rPr>
      </w:pPr>
      <w:r>
        <w:rPr>
          <w:sz w:val="24"/>
        </w:rPr>
        <w:lastRenderedPageBreak/>
        <w:t>Event Grid:::</w:t>
      </w:r>
    </w:p>
    <w:p w14:paraId="7822D6E9" w14:textId="0F0235D5" w:rsidR="00F21FAF" w:rsidRPr="00F21FAF" w:rsidRDefault="00F21FAF" w:rsidP="00F21FAF">
      <w:pPr>
        <w:rPr>
          <w:sz w:val="24"/>
        </w:rPr>
      </w:pPr>
      <w:r>
        <w:rPr>
          <w:sz w:val="24"/>
        </w:rPr>
        <w:t>W</w:t>
      </w:r>
      <w:r w:rsidRPr="00F21FAF">
        <w:rPr>
          <w:sz w:val="24"/>
        </w:rPr>
        <w:t>hat is an event?</w:t>
      </w:r>
    </w:p>
    <w:p w14:paraId="30991B43" w14:textId="668406C8" w:rsidR="00A1467F" w:rsidRDefault="00F21FAF" w:rsidP="00F21FAF">
      <w:pPr>
        <w:rPr>
          <w:sz w:val="24"/>
        </w:rPr>
      </w:pPr>
      <w:r w:rsidRPr="00F21FAF">
        <w:rPr>
          <w:sz w:val="24"/>
        </w:rPr>
        <w:t>In computing terms,</w:t>
      </w:r>
      <w:r>
        <w:rPr>
          <w:sz w:val="24"/>
        </w:rPr>
        <w:t xml:space="preserve"> </w:t>
      </w:r>
      <w:r w:rsidR="00C22821">
        <w:rPr>
          <w:sz w:val="24"/>
        </w:rPr>
        <w:t>I</w:t>
      </w:r>
      <w:r w:rsidR="00C22821" w:rsidRPr="00C22821">
        <w:rPr>
          <w:sz w:val="24"/>
        </w:rPr>
        <w:t>t is</w:t>
      </w:r>
      <w:r w:rsidR="00C22821">
        <w:rPr>
          <w:sz w:val="24"/>
        </w:rPr>
        <w:t xml:space="preserve"> when an application or process </w:t>
      </w:r>
      <w:r w:rsidR="00C22821" w:rsidRPr="00C22821">
        <w:rPr>
          <w:sz w:val="24"/>
        </w:rPr>
        <w:t>wants the world (bein</w:t>
      </w:r>
      <w:r w:rsidR="00C22821">
        <w:rPr>
          <w:sz w:val="24"/>
        </w:rPr>
        <w:t xml:space="preserve">g other connected applications) </w:t>
      </w:r>
      <w:r w:rsidR="00C22821" w:rsidRPr="00C22821">
        <w:rPr>
          <w:sz w:val="24"/>
        </w:rPr>
        <w:t>to know that something happened.</w:t>
      </w:r>
    </w:p>
    <w:p w14:paraId="4B47D3F5" w14:textId="0722366F" w:rsidR="00A1467F" w:rsidRDefault="00A1467F" w:rsidP="00F21FAF">
      <w:pPr>
        <w:rPr>
          <w:sz w:val="24"/>
        </w:rPr>
      </w:pPr>
    </w:p>
    <w:p w14:paraId="468F0662" w14:textId="582F5A4C" w:rsidR="00A1467F" w:rsidRDefault="00A1467F" w:rsidP="00A1467F">
      <w:pPr>
        <w:pStyle w:val="ListParagraph"/>
        <w:numPr>
          <w:ilvl w:val="0"/>
          <w:numId w:val="1"/>
        </w:numPr>
        <w:rPr>
          <w:sz w:val="24"/>
        </w:rPr>
      </w:pPr>
      <w:r w:rsidRPr="00A1467F">
        <w:rPr>
          <w:sz w:val="24"/>
        </w:rPr>
        <w:t>Event Grid is a routing serv</w:t>
      </w:r>
      <w:r w:rsidRPr="00A1467F">
        <w:rPr>
          <w:sz w:val="24"/>
        </w:rPr>
        <w:t xml:space="preserve">ice for connected applications, </w:t>
      </w:r>
      <w:r w:rsidRPr="00A1467F">
        <w:rPr>
          <w:sz w:val="24"/>
        </w:rPr>
        <w:t>making su</w:t>
      </w:r>
      <w:r w:rsidRPr="00A1467F">
        <w:rPr>
          <w:sz w:val="24"/>
        </w:rPr>
        <w:t xml:space="preserve">re events are sent and received </w:t>
      </w:r>
      <w:r w:rsidRPr="00A1467F">
        <w:rPr>
          <w:sz w:val="24"/>
        </w:rPr>
        <w:t>fast and accurately.</w:t>
      </w:r>
    </w:p>
    <w:p w14:paraId="2BA7F585" w14:textId="380BDBAA" w:rsidR="000839DF" w:rsidRDefault="000839DF" w:rsidP="000839DF">
      <w:pPr>
        <w:pStyle w:val="ListParagraph"/>
        <w:numPr>
          <w:ilvl w:val="0"/>
          <w:numId w:val="1"/>
        </w:numPr>
        <w:rPr>
          <w:sz w:val="24"/>
        </w:rPr>
      </w:pPr>
      <w:r w:rsidRPr="000839DF">
        <w:rPr>
          <w:sz w:val="24"/>
        </w:rPr>
        <w:t>It's a serverless service because you don't</w:t>
      </w:r>
      <w:r>
        <w:rPr>
          <w:sz w:val="24"/>
        </w:rPr>
        <w:t xml:space="preserve"> </w:t>
      </w:r>
      <w:r w:rsidRPr="000839DF">
        <w:rPr>
          <w:sz w:val="24"/>
        </w:rPr>
        <w:t>manage any infrastructure.</w:t>
      </w:r>
    </w:p>
    <w:p w14:paraId="03F296BC" w14:textId="48E21591" w:rsidR="00722B5A" w:rsidRPr="006708EC" w:rsidRDefault="0074245D" w:rsidP="00722B5A">
      <w:pPr>
        <w:pStyle w:val="ListParagraph"/>
        <w:numPr>
          <w:ilvl w:val="0"/>
          <w:numId w:val="1"/>
        </w:numPr>
        <w:rPr>
          <w:sz w:val="24"/>
        </w:rPr>
      </w:pPr>
      <w:r w:rsidRPr="0074245D">
        <w:rPr>
          <w:sz w:val="24"/>
        </w:rPr>
        <w:t>Event Grid makes setting up complex architecture of</w:t>
      </w:r>
      <w:r>
        <w:rPr>
          <w:sz w:val="24"/>
        </w:rPr>
        <w:t xml:space="preserve"> </w:t>
      </w:r>
      <w:r w:rsidRPr="0074245D">
        <w:rPr>
          <w:sz w:val="24"/>
        </w:rPr>
        <w:t>interconnected disparate services a lot simpler.</w:t>
      </w:r>
    </w:p>
    <w:p w14:paraId="5BEE7282" w14:textId="6BBDFBDD" w:rsidR="00722B5A" w:rsidRDefault="00722B5A" w:rsidP="00722B5A"/>
    <w:p w14:paraId="72744671" w14:textId="7769371B" w:rsidR="00722B5A" w:rsidRDefault="00722B5A" w:rsidP="00722B5A">
      <w:pPr>
        <w:rPr>
          <w:sz w:val="24"/>
        </w:rPr>
      </w:pPr>
      <w:r w:rsidRPr="00722B5A">
        <w:rPr>
          <w:sz w:val="24"/>
        </w:rPr>
        <w:drawing>
          <wp:inline distT="0" distB="0" distL="0" distR="0" wp14:anchorId="712FA550" wp14:editId="44E0D2D4">
            <wp:extent cx="5731510" cy="28632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63215"/>
                    </a:xfrm>
                    <a:prstGeom prst="rect">
                      <a:avLst/>
                    </a:prstGeom>
                  </pic:spPr>
                </pic:pic>
              </a:graphicData>
            </a:graphic>
          </wp:inline>
        </w:drawing>
      </w:r>
    </w:p>
    <w:p w14:paraId="12251F20" w14:textId="0373443D" w:rsidR="000C2F26" w:rsidRDefault="006708EC" w:rsidP="00722B5A">
      <w:pPr>
        <w:rPr>
          <w:sz w:val="24"/>
        </w:rPr>
      </w:pPr>
      <w:r w:rsidRPr="006708EC">
        <w:rPr>
          <w:sz w:val="24"/>
        </w:rPr>
        <w:drawing>
          <wp:inline distT="0" distB="0" distL="0" distR="0" wp14:anchorId="18DD4B52" wp14:editId="0249C7A4">
            <wp:extent cx="5731510" cy="30289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28950"/>
                    </a:xfrm>
                    <a:prstGeom prst="rect">
                      <a:avLst/>
                    </a:prstGeom>
                  </pic:spPr>
                </pic:pic>
              </a:graphicData>
            </a:graphic>
          </wp:inline>
        </w:drawing>
      </w:r>
    </w:p>
    <w:p w14:paraId="780D8857" w14:textId="655319A3" w:rsidR="000C2F26" w:rsidRPr="000C2F26" w:rsidRDefault="000C2F26" w:rsidP="00722B5A">
      <w:pPr>
        <w:rPr>
          <w:sz w:val="32"/>
        </w:rPr>
      </w:pPr>
      <w:r w:rsidRPr="000C2F26">
        <w:rPr>
          <w:sz w:val="32"/>
        </w:rPr>
        <w:lastRenderedPageBreak/>
        <w:t>DevOps</w:t>
      </w:r>
    </w:p>
    <w:p w14:paraId="400B79E0" w14:textId="1F144E48" w:rsidR="000C2F26" w:rsidRDefault="000C2F26" w:rsidP="00722B5A">
      <w:pPr>
        <w:rPr>
          <w:sz w:val="24"/>
        </w:rPr>
      </w:pPr>
      <w:r>
        <w:rPr>
          <w:sz w:val="24"/>
        </w:rPr>
        <w:t>DevOps is the work between development and production</w:t>
      </w:r>
    </w:p>
    <w:p w14:paraId="690BE9E2" w14:textId="77777777" w:rsidR="00A8359A" w:rsidRDefault="00A8359A" w:rsidP="00722B5A">
      <w:pPr>
        <w:rPr>
          <w:sz w:val="24"/>
        </w:rPr>
      </w:pPr>
      <w:r w:rsidRPr="00A8359A">
        <w:rPr>
          <w:sz w:val="24"/>
        </w:rPr>
        <w:drawing>
          <wp:inline distT="0" distB="0" distL="0" distR="0" wp14:anchorId="4DB0CD91" wp14:editId="73D9F435">
            <wp:extent cx="5731510" cy="27419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41930"/>
                    </a:xfrm>
                    <a:prstGeom prst="rect">
                      <a:avLst/>
                    </a:prstGeom>
                  </pic:spPr>
                </pic:pic>
              </a:graphicData>
            </a:graphic>
          </wp:inline>
        </w:drawing>
      </w:r>
    </w:p>
    <w:p w14:paraId="70D84012" w14:textId="780EBA23" w:rsidR="00D75A12" w:rsidRDefault="004E2BEE" w:rsidP="004E2BEE">
      <w:r>
        <w:t>One</w:t>
      </w:r>
      <w:r w:rsidR="00C86B61">
        <w:t xml:space="preserve"> – Azure Devops</w:t>
      </w:r>
    </w:p>
    <w:p w14:paraId="268D92FA" w14:textId="6807D4A9" w:rsidR="004E2BEE" w:rsidRDefault="004E2BEE" w:rsidP="004E2BEE">
      <w:pPr>
        <w:rPr>
          <w:sz w:val="24"/>
        </w:rPr>
      </w:pPr>
      <w:r w:rsidRPr="004E2BEE">
        <w:rPr>
          <w:sz w:val="24"/>
        </w:rPr>
        <w:drawing>
          <wp:inline distT="0" distB="0" distL="0" distR="0" wp14:anchorId="618D4555" wp14:editId="475D88BD">
            <wp:extent cx="5731510" cy="30181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8155"/>
                    </a:xfrm>
                    <a:prstGeom prst="rect">
                      <a:avLst/>
                    </a:prstGeom>
                  </pic:spPr>
                </pic:pic>
              </a:graphicData>
            </a:graphic>
          </wp:inline>
        </w:drawing>
      </w:r>
    </w:p>
    <w:p w14:paraId="0F7652A8" w14:textId="1D5ACC35" w:rsidR="00C86B61" w:rsidRDefault="00C86B61" w:rsidP="004E2BEE">
      <w:pPr>
        <w:rPr>
          <w:sz w:val="24"/>
        </w:rPr>
      </w:pPr>
    </w:p>
    <w:p w14:paraId="3F58DB41" w14:textId="0989757E" w:rsidR="00C86B61" w:rsidRDefault="00C86B61" w:rsidP="004E2BEE">
      <w:pPr>
        <w:rPr>
          <w:sz w:val="24"/>
        </w:rPr>
      </w:pPr>
      <w:r>
        <w:rPr>
          <w:sz w:val="24"/>
        </w:rPr>
        <w:t>Two – Azure DevTest labs</w:t>
      </w:r>
    </w:p>
    <w:p w14:paraId="30C8D058" w14:textId="470CB01E" w:rsidR="00256320" w:rsidRDefault="00256320" w:rsidP="004E2BEE">
      <w:pPr>
        <w:rPr>
          <w:sz w:val="24"/>
        </w:rPr>
      </w:pPr>
      <w:r>
        <w:rPr>
          <w:sz w:val="24"/>
        </w:rPr>
        <w:t>DevTest Labs focuses on the environment they run on.</w:t>
      </w:r>
    </w:p>
    <w:p w14:paraId="4CCD50FB" w14:textId="308041BA" w:rsidR="005E661A" w:rsidRDefault="005E661A" w:rsidP="004E2BEE">
      <w:pPr>
        <w:rPr>
          <w:sz w:val="24"/>
        </w:rPr>
      </w:pPr>
    </w:p>
    <w:p w14:paraId="436653B6" w14:textId="5B45C659" w:rsidR="005E661A" w:rsidRDefault="005E661A" w:rsidP="004E2BEE">
      <w:pPr>
        <w:rPr>
          <w:sz w:val="24"/>
        </w:rPr>
      </w:pPr>
      <w:r w:rsidRPr="005E661A">
        <w:rPr>
          <w:sz w:val="24"/>
        </w:rPr>
        <w:lastRenderedPageBreak/>
        <w:drawing>
          <wp:inline distT="0" distB="0" distL="0" distR="0" wp14:anchorId="54B0D1AB" wp14:editId="54A14C73">
            <wp:extent cx="5731510" cy="28886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8615"/>
                    </a:xfrm>
                    <a:prstGeom prst="rect">
                      <a:avLst/>
                    </a:prstGeom>
                  </pic:spPr>
                </pic:pic>
              </a:graphicData>
            </a:graphic>
          </wp:inline>
        </w:drawing>
      </w:r>
    </w:p>
    <w:p w14:paraId="1ED72777" w14:textId="241B9C24" w:rsidR="00E47CE9" w:rsidRDefault="00E47CE9" w:rsidP="004E2BEE">
      <w:pPr>
        <w:rPr>
          <w:sz w:val="24"/>
        </w:rPr>
      </w:pPr>
    </w:p>
    <w:p w14:paraId="5241CDB2" w14:textId="1A27A65E" w:rsidR="00E47CE9" w:rsidRDefault="00E47CE9" w:rsidP="004E2BEE">
      <w:pPr>
        <w:rPr>
          <w:sz w:val="24"/>
        </w:rPr>
      </w:pPr>
      <w:r w:rsidRPr="00E47CE9">
        <w:rPr>
          <w:sz w:val="24"/>
        </w:rPr>
        <w:drawing>
          <wp:inline distT="0" distB="0" distL="0" distR="0" wp14:anchorId="69D68495" wp14:editId="25FF6D9D">
            <wp:extent cx="5731510" cy="3226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6435"/>
                    </a:xfrm>
                    <a:prstGeom prst="rect">
                      <a:avLst/>
                    </a:prstGeom>
                  </pic:spPr>
                </pic:pic>
              </a:graphicData>
            </a:graphic>
          </wp:inline>
        </w:drawing>
      </w:r>
    </w:p>
    <w:p w14:paraId="7E263584" w14:textId="711C0530" w:rsidR="00E74235" w:rsidRDefault="00E74235" w:rsidP="004E2BEE">
      <w:pPr>
        <w:rPr>
          <w:sz w:val="24"/>
        </w:rPr>
      </w:pPr>
    </w:p>
    <w:p w14:paraId="5AFFF0A8" w14:textId="4682224F" w:rsidR="00E74235" w:rsidRPr="004E2BEE" w:rsidRDefault="00E74235" w:rsidP="004E2BEE">
      <w:pPr>
        <w:rPr>
          <w:sz w:val="24"/>
        </w:rPr>
      </w:pPr>
      <w:r w:rsidRPr="00E74235">
        <w:rPr>
          <w:sz w:val="24"/>
        </w:rPr>
        <w:lastRenderedPageBreak/>
        <w:drawing>
          <wp:inline distT="0" distB="0" distL="0" distR="0" wp14:anchorId="096B048C" wp14:editId="55F221D7">
            <wp:extent cx="5731510" cy="31769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76905"/>
                    </a:xfrm>
                    <a:prstGeom prst="rect">
                      <a:avLst/>
                    </a:prstGeom>
                  </pic:spPr>
                </pic:pic>
              </a:graphicData>
            </a:graphic>
          </wp:inline>
        </w:drawing>
      </w:r>
      <w:bookmarkStart w:id="0" w:name="_GoBack"/>
      <w:bookmarkEnd w:id="0"/>
    </w:p>
    <w:sectPr w:rsidR="00E74235" w:rsidRPr="004E2B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0B0BA3"/>
    <w:multiLevelType w:val="hybridMultilevel"/>
    <w:tmpl w:val="6AA8475C"/>
    <w:lvl w:ilvl="0" w:tplc="986266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F8C276A"/>
    <w:multiLevelType w:val="hybridMultilevel"/>
    <w:tmpl w:val="A56484AA"/>
    <w:lvl w:ilvl="0" w:tplc="FF3C486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1E97454"/>
    <w:multiLevelType w:val="hybridMultilevel"/>
    <w:tmpl w:val="B7E0BB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615624A"/>
    <w:multiLevelType w:val="hybridMultilevel"/>
    <w:tmpl w:val="7C9E5B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59E"/>
    <w:rsid w:val="00005B90"/>
    <w:rsid w:val="000705D2"/>
    <w:rsid w:val="00074AFA"/>
    <w:rsid w:val="000839DF"/>
    <w:rsid w:val="000C2F26"/>
    <w:rsid w:val="000F3E04"/>
    <w:rsid w:val="001058C8"/>
    <w:rsid w:val="00150CB7"/>
    <w:rsid w:val="001A5046"/>
    <w:rsid w:val="00215F56"/>
    <w:rsid w:val="002429B3"/>
    <w:rsid w:val="00256320"/>
    <w:rsid w:val="002B39E2"/>
    <w:rsid w:val="002C4FD6"/>
    <w:rsid w:val="002D466A"/>
    <w:rsid w:val="002F0F1F"/>
    <w:rsid w:val="00325A81"/>
    <w:rsid w:val="00342D3A"/>
    <w:rsid w:val="003A23D8"/>
    <w:rsid w:val="00421C8D"/>
    <w:rsid w:val="00426138"/>
    <w:rsid w:val="00460D4E"/>
    <w:rsid w:val="00484FAD"/>
    <w:rsid w:val="00491E93"/>
    <w:rsid w:val="004C204E"/>
    <w:rsid w:val="004E2BEE"/>
    <w:rsid w:val="004F79B2"/>
    <w:rsid w:val="005372A6"/>
    <w:rsid w:val="005821A1"/>
    <w:rsid w:val="005D363F"/>
    <w:rsid w:val="005E661A"/>
    <w:rsid w:val="005F0D02"/>
    <w:rsid w:val="006708EC"/>
    <w:rsid w:val="006C49D1"/>
    <w:rsid w:val="006C7844"/>
    <w:rsid w:val="006E6CB6"/>
    <w:rsid w:val="00722B5A"/>
    <w:rsid w:val="00730DE5"/>
    <w:rsid w:val="0074245D"/>
    <w:rsid w:val="00752371"/>
    <w:rsid w:val="00794AC0"/>
    <w:rsid w:val="007D4246"/>
    <w:rsid w:val="008037C4"/>
    <w:rsid w:val="00847B41"/>
    <w:rsid w:val="008B38E0"/>
    <w:rsid w:val="008D23F0"/>
    <w:rsid w:val="00967B93"/>
    <w:rsid w:val="0099080E"/>
    <w:rsid w:val="009D3B3D"/>
    <w:rsid w:val="00A116C4"/>
    <w:rsid w:val="00A1467F"/>
    <w:rsid w:val="00A5482A"/>
    <w:rsid w:val="00A8359A"/>
    <w:rsid w:val="00AE68E4"/>
    <w:rsid w:val="00B566CB"/>
    <w:rsid w:val="00BB550F"/>
    <w:rsid w:val="00BE2AE8"/>
    <w:rsid w:val="00C20914"/>
    <w:rsid w:val="00C22821"/>
    <w:rsid w:val="00C764F8"/>
    <w:rsid w:val="00C86B61"/>
    <w:rsid w:val="00CC2D29"/>
    <w:rsid w:val="00D06FB0"/>
    <w:rsid w:val="00D16CDE"/>
    <w:rsid w:val="00D3608A"/>
    <w:rsid w:val="00D51896"/>
    <w:rsid w:val="00D75A12"/>
    <w:rsid w:val="00DC0551"/>
    <w:rsid w:val="00E0326B"/>
    <w:rsid w:val="00E47CE9"/>
    <w:rsid w:val="00E62C0E"/>
    <w:rsid w:val="00E7359E"/>
    <w:rsid w:val="00E74235"/>
    <w:rsid w:val="00E81297"/>
    <w:rsid w:val="00E91563"/>
    <w:rsid w:val="00F11815"/>
    <w:rsid w:val="00F20D4A"/>
    <w:rsid w:val="00F21FAF"/>
    <w:rsid w:val="00F253D0"/>
    <w:rsid w:val="00F35121"/>
    <w:rsid w:val="00F55D3C"/>
    <w:rsid w:val="00F71EE4"/>
    <w:rsid w:val="00F86632"/>
    <w:rsid w:val="00FD2988"/>
    <w:rsid w:val="00FD6A65"/>
    <w:rsid w:val="00FE1B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E2D53"/>
  <w15:chartTrackingRefBased/>
  <w15:docId w15:val="{BA464819-A46C-4FB8-9973-D082646FA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35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2D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F4DBC5671D134FB4BA83ED98362D5F" ma:contentTypeVersion="7" ma:contentTypeDescription="Create a new document." ma:contentTypeScope="" ma:versionID="2fbb3ab192ca5fbe37df71036d2884a3">
  <xsd:schema xmlns:xsd="http://www.w3.org/2001/XMLSchema" xmlns:xs="http://www.w3.org/2001/XMLSchema" xmlns:p="http://schemas.microsoft.com/office/2006/metadata/properties" xmlns:ns3="a1169405-f06b-47b8-ab58-c2eea415fbd6" targetNamespace="http://schemas.microsoft.com/office/2006/metadata/properties" ma:root="true" ma:fieldsID="7d2c2db2b5eb1cecabeba23ad3ba4e81" ns3:_="">
    <xsd:import namespace="a1169405-f06b-47b8-ab58-c2eea415fbd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169405-f06b-47b8-ab58-c2eea415f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275A48-FF62-44FB-9792-1D9E01A02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169405-f06b-47b8-ab58-c2eea415f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71F3C7-4BED-42E4-8846-B69BFAB3B9E9}">
  <ds:schemaRefs>
    <ds:schemaRef ds:uri="http://schemas.microsoft.com/sharepoint/v3/contenttype/forms"/>
  </ds:schemaRefs>
</ds:datastoreItem>
</file>

<file path=customXml/itemProps3.xml><?xml version="1.0" encoding="utf-8"?>
<ds:datastoreItem xmlns:ds="http://schemas.openxmlformats.org/officeDocument/2006/customXml" ds:itemID="{DDA26028-B633-4CE6-8FBE-F9DC9CAB962E}">
  <ds:schemaRefs>
    <ds:schemaRef ds:uri="http://www.w3.org/XML/1998/namespace"/>
    <ds:schemaRef ds:uri="http://schemas.microsoft.com/office/infopath/2007/PartnerControls"/>
    <ds:schemaRef ds:uri="http://schemas.microsoft.com/office/2006/documentManagement/types"/>
    <ds:schemaRef ds:uri="http://purl.org/dc/elements/1.1/"/>
    <ds:schemaRef ds:uri="http://purl.org/dc/terms/"/>
    <ds:schemaRef ds:uri="a1169405-f06b-47b8-ab58-c2eea415fbd6"/>
    <ds:schemaRef ds:uri="http://schemas.microsoft.com/office/2006/metadata/properties"/>
    <ds:schemaRef ds:uri="http://schemas.openxmlformats.org/package/2006/metadata/core-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17</Pages>
  <Words>1159</Words>
  <Characters>6608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Alavalapati Rupasree</dc:creator>
  <cp:keywords/>
  <dc:description/>
  <cp:lastModifiedBy>Alavalapati Rupasree</cp:lastModifiedBy>
  <cp:revision>80</cp:revision>
  <dcterms:created xsi:type="dcterms:W3CDTF">2023-09-25T05:11:00Z</dcterms:created>
  <dcterms:modified xsi:type="dcterms:W3CDTF">2023-09-25T09:48:00Z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0x01010061F4DBC5671D134FB4BA83ED98362D5F</vt:lpwstr>
  </property>
</Properties>
</file>